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D95" w:rsidRPr="005A5D95" w:rsidRDefault="005A5D95" w:rsidP="005A5D95">
      <w:pPr>
        <w:pStyle w:val="ParagraphStyle"/>
        <w:keepNext/>
        <w:spacing w:before="240" w:after="240" w:line="244" w:lineRule="auto"/>
        <w:jc w:val="center"/>
        <w:outlineLvl w:val="0"/>
        <w:rPr>
          <w:rFonts w:ascii="Times New Roman" w:hAnsi="Times New Roman" w:cs="Times New Roman"/>
          <w:b/>
          <w:bCs/>
          <w:caps/>
          <w:sz w:val="22"/>
          <w:szCs w:val="22"/>
        </w:rPr>
      </w:pPr>
      <w:bookmarkStart w:id="0" w:name="_Toc296588699"/>
      <w:bookmarkEnd w:id="0"/>
      <w:r w:rsidRPr="005A5D95">
        <w:rPr>
          <w:rFonts w:ascii="Times New Roman" w:hAnsi="Times New Roman" w:cs="Times New Roman"/>
          <w:b/>
          <w:bCs/>
          <w:spacing w:val="45"/>
          <w:sz w:val="22"/>
          <w:szCs w:val="22"/>
        </w:rPr>
        <w:t>Т</w:t>
      </w:r>
      <w:r>
        <w:rPr>
          <w:rFonts w:ascii="Times New Roman" w:hAnsi="Times New Roman" w:cs="Times New Roman"/>
          <w:b/>
          <w:bCs/>
          <w:spacing w:val="45"/>
          <w:sz w:val="22"/>
          <w:szCs w:val="22"/>
        </w:rPr>
        <w:t>ехнологическая карта урока 2</w:t>
      </w:r>
      <w:r w:rsidRPr="005A5D95">
        <w:rPr>
          <w:rFonts w:ascii="Times New Roman" w:hAnsi="Times New Roman" w:cs="Times New Roman"/>
          <w:b/>
          <w:bCs/>
          <w:spacing w:val="45"/>
          <w:sz w:val="22"/>
          <w:szCs w:val="22"/>
        </w:rPr>
        <w:br/>
      </w:r>
      <w:bookmarkStart w:id="1" w:name="_Toc296588700"/>
      <w:bookmarkEnd w:id="1"/>
      <w:r>
        <w:rPr>
          <w:rFonts w:ascii="Times New Roman" w:hAnsi="Times New Roman" w:cs="Times New Roman"/>
          <w:b/>
          <w:bCs/>
          <w:caps/>
          <w:sz w:val="22"/>
          <w:szCs w:val="22"/>
        </w:rPr>
        <w:t xml:space="preserve">Тема урока: </w:t>
      </w:r>
      <w:r w:rsidRPr="005A5D95">
        <w:rPr>
          <w:rFonts w:ascii="Times New Roman" w:hAnsi="Times New Roman" w:cs="Times New Roman"/>
          <w:b/>
          <w:bCs/>
          <w:caps/>
          <w:sz w:val="22"/>
          <w:szCs w:val="22"/>
        </w:rPr>
        <w:t>Что такое Родина?</w:t>
      </w:r>
    </w:p>
    <w:tbl>
      <w:tblPr>
        <w:tblW w:w="14250" w:type="dxa"/>
        <w:jc w:val="center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2576"/>
        <w:gridCol w:w="11674"/>
      </w:tblGrid>
      <w:tr w:rsidR="005A5D95" w:rsidRPr="005A5D95">
        <w:trPr>
          <w:jc w:val="center"/>
        </w:trPr>
        <w:tc>
          <w:tcPr>
            <w:tcW w:w="2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D95" w:rsidRPr="005A5D95" w:rsidRDefault="005A5D95">
            <w:pPr>
              <w:pStyle w:val="ParagraphStyle"/>
              <w:spacing w:line="244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A5D9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Цели деятельности учит</w:t>
            </w:r>
            <w:r w:rsidRPr="005A5D9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</w:t>
            </w:r>
            <w:r w:rsidRPr="005A5D9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ля</w:t>
            </w:r>
          </w:p>
        </w:tc>
        <w:tc>
          <w:tcPr>
            <w:tcW w:w="1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D95" w:rsidRPr="005A5D95" w:rsidRDefault="005A5D95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5D95">
              <w:rPr>
                <w:rFonts w:ascii="Times New Roman" w:hAnsi="Times New Roman" w:cs="Times New Roman"/>
                <w:sz w:val="20"/>
                <w:szCs w:val="20"/>
              </w:rPr>
              <w:t>Формировать представления о малой родине, России, ее природе, городах, народе, своем городе или селе как части большой страны; познакомить с государственной символикой, картой страны</w:t>
            </w:r>
          </w:p>
        </w:tc>
      </w:tr>
      <w:tr w:rsidR="005A5D95" w:rsidRPr="005A5D95">
        <w:trPr>
          <w:jc w:val="center"/>
        </w:trPr>
        <w:tc>
          <w:tcPr>
            <w:tcW w:w="2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D95" w:rsidRPr="005A5D95" w:rsidRDefault="005A5D95">
            <w:pPr>
              <w:pStyle w:val="ParagraphStyle"/>
              <w:spacing w:line="244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A5D9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Тип урока</w:t>
            </w:r>
          </w:p>
        </w:tc>
        <w:tc>
          <w:tcPr>
            <w:tcW w:w="1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D95" w:rsidRPr="005A5D95" w:rsidRDefault="005A5D95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5D95">
              <w:rPr>
                <w:rFonts w:ascii="Times New Roman" w:hAnsi="Times New Roman" w:cs="Times New Roman"/>
                <w:sz w:val="20"/>
                <w:szCs w:val="20"/>
              </w:rPr>
              <w:t>Постановка и решение учебной задачи</w:t>
            </w:r>
          </w:p>
        </w:tc>
      </w:tr>
      <w:tr w:rsidR="005A5D95" w:rsidRPr="005A5D95">
        <w:trPr>
          <w:jc w:val="center"/>
        </w:trPr>
        <w:tc>
          <w:tcPr>
            <w:tcW w:w="2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D95" w:rsidRPr="005A5D95" w:rsidRDefault="005A5D95">
            <w:pPr>
              <w:pStyle w:val="ParagraphStyle"/>
              <w:spacing w:line="244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A5D9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Планируемые образов</w:t>
            </w:r>
            <w:r w:rsidRPr="005A5D9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</w:t>
            </w:r>
            <w:r w:rsidRPr="005A5D9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тельные результаты</w:t>
            </w:r>
          </w:p>
        </w:tc>
        <w:tc>
          <w:tcPr>
            <w:tcW w:w="1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D95" w:rsidRPr="005A5D95" w:rsidRDefault="005A5D95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5D9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Предметные</w:t>
            </w:r>
            <w:r w:rsidRPr="005A5D9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A5D95">
              <w:rPr>
                <w:rFonts w:ascii="Times New Roman" w:hAnsi="Times New Roman" w:cs="Times New Roman"/>
                <w:sz w:val="20"/>
                <w:szCs w:val="20"/>
              </w:rPr>
              <w:t>(объем освоения и уровень владения компетенциями):</w:t>
            </w:r>
            <w:r w:rsidRPr="005A5D9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A5D95">
              <w:rPr>
                <w:rFonts w:ascii="Times New Roman" w:hAnsi="Times New Roman" w:cs="Times New Roman"/>
                <w:sz w:val="20"/>
                <w:szCs w:val="20"/>
              </w:rPr>
              <w:t>научатся определять, как называется наша страна и ее столица, какие народы живут в России; сравнивать, различать и описывать герб и флаг России, рассказывать о малой родине и Москве как ст</w:t>
            </w:r>
            <w:r w:rsidRPr="005A5D9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A5D95">
              <w:rPr>
                <w:rFonts w:ascii="Times New Roman" w:hAnsi="Times New Roman" w:cs="Times New Roman"/>
                <w:sz w:val="20"/>
                <w:szCs w:val="20"/>
              </w:rPr>
              <w:t>лице государства; получат возможность научиться</w:t>
            </w:r>
            <w:r w:rsidRPr="005A5D9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A5D95">
              <w:rPr>
                <w:rFonts w:ascii="Times New Roman" w:hAnsi="Times New Roman" w:cs="Times New Roman"/>
                <w:sz w:val="20"/>
                <w:szCs w:val="20"/>
              </w:rPr>
              <w:t>работать с картой, находить на ней необходимые географические объекты.</w:t>
            </w:r>
          </w:p>
          <w:p w:rsidR="005A5D95" w:rsidRPr="005A5D95" w:rsidRDefault="005A5D95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5D9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Метапредметные</w:t>
            </w:r>
            <w:r w:rsidRPr="005A5D9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A5D95">
              <w:rPr>
                <w:rFonts w:ascii="Times New Roman" w:hAnsi="Times New Roman" w:cs="Times New Roman"/>
                <w:sz w:val="20"/>
                <w:szCs w:val="20"/>
              </w:rPr>
              <w:t xml:space="preserve">(компоненты культурно-компетентностного опыта/приобретенная компетентность – целостно-смысловая): </w:t>
            </w:r>
            <w:r w:rsidRPr="005A5D9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</w:t>
            </w:r>
            <w:r w:rsidRPr="005A5D9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я</w:t>
            </w:r>
            <w:r w:rsidRPr="005A5D9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тивные</w:t>
            </w:r>
            <w:r w:rsidRPr="005A5D95">
              <w:rPr>
                <w:rFonts w:ascii="Times New Roman" w:hAnsi="Times New Roman" w:cs="Times New Roman"/>
                <w:sz w:val="20"/>
                <w:szCs w:val="20"/>
              </w:rPr>
              <w:t xml:space="preserve"> – овладеть способностью</w:t>
            </w:r>
            <w:r w:rsidRPr="005A5D9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A5D95">
              <w:rPr>
                <w:rFonts w:ascii="Times New Roman" w:hAnsi="Times New Roman" w:cs="Times New Roman"/>
                <w:sz w:val="20"/>
                <w:szCs w:val="20"/>
              </w:rPr>
              <w:t xml:space="preserve">понимать учебную задачу урока и стремиться ее выполнять; </w:t>
            </w:r>
            <w:r w:rsidRPr="005A5D9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r w:rsidRPr="005A5D95">
              <w:rPr>
                <w:rFonts w:ascii="Times New Roman" w:hAnsi="Times New Roman" w:cs="Times New Roman"/>
                <w:sz w:val="20"/>
                <w:szCs w:val="20"/>
              </w:rPr>
              <w:t xml:space="preserve"> – отвечать на вопросы, обобщать собственное представление, соотносить изученные понятия с примерами из реальной жизни;</w:t>
            </w:r>
            <w:r w:rsidRPr="005A5D9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A5D9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r w:rsidRPr="005A5D95">
              <w:rPr>
                <w:rFonts w:ascii="Times New Roman" w:hAnsi="Times New Roman" w:cs="Times New Roman"/>
                <w:sz w:val="20"/>
                <w:szCs w:val="20"/>
              </w:rPr>
              <w:t xml:space="preserve"> – формир</w:t>
            </w:r>
            <w:r w:rsidRPr="005A5D9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A5D95">
              <w:rPr>
                <w:rFonts w:ascii="Times New Roman" w:hAnsi="Times New Roman" w:cs="Times New Roman"/>
                <w:sz w:val="20"/>
                <w:szCs w:val="20"/>
              </w:rPr>
              <w:t>вать готовность слушать собеседника и вести диалог, оценивать свои достижения на уроке; владеть диалогической формой речи в з</w:t>
            </w:r>
            <w:r w:rsidRPr="005A5D9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A5D95">
              <w:rPr>
                <w:rFonts w:ascii="Times New Roman" w:hAnsi="Times New Roman" w:cs="Times New Roman"/>
                <w:sz w:val="20"/>
                <w:szCs w:val="20"/>
              </w:rPr>
              <w:t>данной сюжетно-ролевой ситуации; умеют</w:t>
            </w:r>
            <w:r w:rsidRPr="005A5D9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A5D95">
              <w:rPr>
                <w:rFonts w:ascii="Times New Roman" w:hAnsi="Times New Roman" w:cs="Times New Roman"/>
                <w:sz w:val="20"/>
                <w:szCs w:val="20"/>
              </w:rPr>
              <w:t>вступать в речевое общение, пользоваться книгой, рабочей тетрадью.</w:t>
            </w:r>
          </w:p>
          <w:p w:rsidR="005A5D95" w:rsidRPr="005A5D95" w:rsidRDefault="005A5D95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5D9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Личностные:</w:t>
            </w:r>
            <w:r w:rsidRPr="005A5D9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A5D95">
              <w:rPr>
                <w:rFonts w:ascii="Times New Roman" w:hAnsi="Times New Roman" w:cs="Times New Roman"/>
                <w:sz w:val="20"/>
                <w:szCs w:val="20"/>
              </w:rPr>
              <w:t>формирование чувства гордости за свою Родину, российский народ и историю России, уважительного отношения к иному мнению; принятие и освоение социальной роли обучающегося, развитие мотивов учебной деятельности и формирование ли</w:t>
            </w:r>
            <w:r w:rsidRPr="005A5D95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5A5D95">
              <w:rPr>
                <w:rFonts w:ascii="Times New Roman" w:hAnsi="Times New Roman" w:cs="Times New Roman"/>
                <w:sz w:val="20"/>
                <w:szCs w:val="20"/>
              </w:rPr>
              <w:t>ностного смысла учения</w:t>
            </w:r>
          </w:p>
        </w:tc>
      </w:tr>
      <w:tr w:rsidR="005A5D95" w:rsidRPr="005A5D95">
        <w:trPr>
          <w:jc w:val="center"/>
        </w:trPr>
        <w:tc>
          <w:tcPr>
            <w:tcW w:w="2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D95" w:rsidRPr="005A5D95" w:rsidRDefault="005A5D95">
            <w:pPr>
              <w:pStyle w:val="ParagraphStyle"/>
              <w:spacing w:line="244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A5D9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Методы и формы </w:t>
            </w:r>
            <w:r w:rsidRPr="005A5D9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обучения</w:t>
            </w:r>
          </w:p>
        </w:tc>
        <w:tc>
          <w:tcPr>
            <w:tcW w:w="1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D95" w:rsidRPr="005A5D95" w:rsidRDefault="005A5D95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5D95">
              <w:rPr>
                <w:rFonts w:ascii="Times New Roman" w:hAnsi="Times New Roman" w:cs="Times New Roman"/>
                <w:sz w:val="20"/>
                <w:szCs w:val="20"/>
              </w:rPr>
              <w:t>Объяснительно-иллюстративный; индивидуальная, фронтальная</w:t>
            </w:r>
          </w:p>
        </w:tc>
      </w:tr>
      <w:tr w:rsidR="005A5D95" w:rsidRPr="005A5D95">
        <w:trPr>
          <w:jc w:val="center"/>
        </w:trPr>
        <w:tc>
          <w:tcPr>
            <w:tcW w:w="2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D95" w:rsidRPr="005A5D95" w:rsidRDefault="005A5D95">
            <w:pPr>
              <w:pStyle w:val="ParagraphStyle"/>
              <w:spacing w:line="244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A5D9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Образовательные</w:t>
            </w:r>
            <w:r w:rsidRPr="005A5D9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ресурсы</w:t>
            </w:r>
          </w:p>
        </w:tc>
        <w:tc>
          <w:tcPr>
            <w:tcW w:w="1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D95" w:rsidRPr="005A5D95" w:rsidRDefault="005A5D95">
            <w:pPr>
              <w:pStyle w:val="ParagraphStyle"/>
              <w:spacing w:line="24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A5D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Карта Российской Федерации, символы РФ и СССР (герб, флаг, текст гимна)</w:t>
            </w:r>
          </w:p>
        </w:tc>
      </w:tr>
    </w:tbl>
    <w:p w:rsidR="005A5D95" w:rsidRPr="005A5D95" w:rsidRDefault="005A5D95" w:rsidP="005A5D95">
      <w:pPr>
        <w:pStyle w:val="ParagraphStyle"/>
        <w:spacing w:before="120" w:after="120" w:line="244" w:lineRule="auto"/>
        <w:jc w:val="center"/>
        <w:rPr>
          <w:rFonts w:ascii="Times New Roman" w:hAnsi="Times New Roman" w:cs="Times New Roman"/>
          <w:b/>
          <w:bCs/>
          <w:spacing w:val="45"/>
          <w:sz w:val="22"/>
          <w:szCs w:val="22"/>
        </w:rPr>
      </w:pPr>
      <w:r w:rsidRPr="005A5D95">
        <w:rPr>
          <w:rFonts w:ascii="Times New Roman" w:hAnsi="Times New Roman" w:cs="Times New Roman"/>
          <w:b/>
          <w:bCs/>
          <w:spacing w:val="45"/>
          <w:sz w:val="22"/>
          <w:szCs w:val="22"/>
        </w:rPr>
        <w:t>Организационная структура урока</w:t>
      </w:r>
    </w:p>
    <w:tbl>
      <w:tblPr>
        <w:tblW w:w="14250" w:type="dxa"/>
        <w:jc w:val="center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1601"/>
        <w:gridCol w:w="2177"/>
        <w:gridCol w:w="3335"/>
        <w:gridCol w:w="1442"/>
        <w:gridCol w:w="1068"/>
        <w:gridCol w:w="3409"/>
        <w:gridCol w:w="1218"/>
      </w:tblGrid>
      <w:tr w:rsidR="005A5D95" w:rsidRPr="005A5D95" w:rsidTr="001671FC">
        <w:trPr>
          <w:jc w:val="center"/>
        </w:trPr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5D95" w:rsidRPr="005A5D95" w:rsidRDefault="005A5D95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Этапы урока</w:t>
            </w:r>
          </w:p>
        </w:tc>
        <w:tc>
          <w:tcPr>
            <w:tcW w:w="2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5D95" w:rsidRPr="005A5D95" w:rsidRDefault="005A5D95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 xml:space="preserve">Обучающие </w:t>
            </w:r>
            <w:r w:rsidRPr="005A5D95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развивающие </w:t>
            </w:r>
            <w:r w:rsidRPr="005A5D95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компоненты, задания </w:t>
            </w:r>
            <w:r w:rsidRPr="005A5D95">
              <w:rPr>
                <w:rFonts w:ascii="Times New Roman" w:hAnsi="Times New Roman" w:cs="Times New Roman"/>
                <w:sz w:val="22"/>
                <w:szCs w:val="22"/>
              </w:rPr>
              <w:br/>
              <w:t>и упражнения</w:t>
            </w:r>
          </w:p>
        </w:tc>
        <w:tc>
          <w:tcPr>
            <w:tcW w:w="3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5D95" w:rsidRPr="005A5D95" w:rsidRDefault="005A5D95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 xml:space="preserve">Деятельность </w:t>
            </w:r>
            <w:r w:rsidRPr="005A5D95">
              <w:rPr>
                <w:rFonts w:ascii="Times New Roman" w:hAnsi="Times New Roman" w:cs="Times New Roman"/>
                <w:sz w:val="22"/>
                <w:szCs w:val="22"/>
              </w:rPr>
              <w:br/>
              <w:t>учителя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5D95" w:rsidRPr="005A5D95" w:rsidRDefault="005A5D95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Деятельность учащихся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5D95" w:rsidRPr="005A5D95" w:rsidRDefault="005A5D95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 xml:space="preserve">Формы </w:t>
            </w:r>
            <w:r w:rsidRPr="005A5D95">
              <w:rPr>
                <w:rFonts w:ascii="Times New Roman" w:hAnsi="Times New Roman" w:cs="Times New Roman"/>
                <w:sz w:val="22"/>
                <w:szCs w:val="22"/>
              </w:rPr>
              <w:br/>
              <w:t>совзаимо-действия</w:t>
            </w:r>
          </w:p>
        </w:tc>
        <w:tc>
          <w:tcPr>
            <w:tcW w:w="3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5D95" w:rsidRPr="005A5D95" w:rsidRDefault="005A5D95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 xml:space="preserve">Универсальные </w:t>
            </w:r>
            <w:r w:rsidRPr="005A5D95">
              <w:rPr>
                <w:rFonts w:ascii="Times New Roman" w:hAnsi="Times New Roman" w:cs="Times New Roman"/>
                <w:sz w:val="22"/>
                <w:szCs w:val="22"/>
              </w:rPr>
              <w:br/>
              <w:t>учебные действия</w:t>
            </w:r>
          </w:p>
        </w:tc>
        <w:tc>
          <w:tcPr>
            <w:tcW w:w="1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5D95" w:rsidRPr="005A5D95" w:rsidRDefault="005A5D95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 xml:space="preserve">Промежу-точный </w:t>
            </w:r>
            <w:r w:rsidRPr="005A5D95">
              <w:rPr>
                <w:rFonts w:ascii="Times New Roman" w:hAnsi="Times New Roman" w:cs="Times New Roman"/>
                <w:sz w:val="22"/>
                <w:szCs w:val="22"/>
              </w:rPr>
              <w:br/>
              <w:t>контроль</w:t>
            </w:r>
          </w:p>
        </w:tc>
      </w:tr>
      <w:tr w:rsidR="005A5D95" w:rsidRPr="005A5D95" w:rsidTr="001671FC">
        <w:trPr>
          <w:jc w:val="center"/>
        </w:trPr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D95" w:rsidRPr="005A5D95" w:rsidRDefault="005A5D95">
            <w:pPr>
              <w:pStyle w:val="ParagraphStyle"/>
              <w:spacing w:line="24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A5D9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I. Организац</w:t>
            </w:r>
            <w:r w:rsidRPr="005A5D9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и</w:t>
            </w:r>
            <w:r w:rsidRPr="005A5D9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онный момент</w:t>
            </w:r>
          </w:p>
        </w:tc>
        <w:tc>
          <w:tcPr>
            <w:tcW w:w="2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D95" w:rsidRPr="005A5D95" w:rsidRDefault="005A5D95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Эмоциональная, пс</w:t>
            </w: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 xml:space="preserve">хологическая </w:t>
            </w:r>
            <w:r w:rsidRPr="005A5D95">
              <w:rPr>
                <w:rFonts w:ascii="Times New Roman" w:hAnsi="Times New Roman" w:cs="Times New Roman"/>
                <w:sz w:val="22"/>
                <w:szCs w:val="22"/>
              </w:rPr>
              <w:br/>
              <w:t>и мотивационная по</w:t>
            </w: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готовка учащихся к усвоению изучаемого материала</w:t>
            </w:r>
          </w:p>
        </w:tc>
        <w:tc>
          <w:tcPr>
            <w:tcW w:w="3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D95" w:rsidRPr="005A5D95" w:rsidRDefault="005A5D95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Проверяет</w:t>
            </w:r>
            <w:r w:rsidRPr="005A5D9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готовность обуча-</w:t>
            </w:r>
            <w:r w:rsidRPr="005A5D95">
              <w:rPr>
                <w:rFonts w:ascii="Times New Roman" w:hAnsi="Times New Roman" w:cs="Times New Roman"/>
                <w:sz w:val="22"/>
                <w:szCs w:val="22"/>
              </w:rPr>
              <w:br/>
              <w:t>ющихся к уроку, озвучивает</w:t>
            </w:r>
            <w:r w:rsidRPr="005A5D9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тему и цель урока.</w:t>
            </w:r>
          </w:p>
          <w:p w:rsidR="005A5D95" w:rsidRPr="005A5D95" w:rsidRDefault="005A5D9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A5D9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Муравей спросил у пчелки:</w:t>
            </w:r>
          </w:p>
          <w:p w:rsidR="005A5D95" w:rsidRPr="005A5D95" w:rsidRDefault="005A5D9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A5D9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«Где твой дом, твоя семья?»</w:t>
            </w:r>
          </w:p>
          <w:p w:rsidR="005A5D95" w:rsidRPr="005A5D95" w:rsidRDefault="005A5D9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A5D9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Говорит пчела, летая:</w:t>
            </w:r>
          </w:p>
          <w:p w:rsidR="005A5D95" w:rsidRPr="005A5D95" w:rsidRDefault="005A5D9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A5D9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«Там, где Родина моя!»</w:t>
            </w:r>
          </w:p>
          <w:p w:rsidR="005A5D95" w:rsidRPr="005A5D95" w:rsidRDefault="005A5D9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– Муравей Вопросик не знает, что такое Родина. Давайте поможем ему, объясним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D95" w:rsidRPr="005A5D95" w:rsidRDefault="005A5D95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 xml:space="preserve">Слушают </w:t>
            </w:r>
          </w:p>
          <w:p w:rsidR="005A5D95" w:rsidRPr="005A5D95" w:rsidRDefault="005A5D95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и обсуждают тему урока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D95" w:rsidRPr="005A5D95" w:rsidRDefault="005A5D95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Фро</w:t>
            </w: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тальная</w:t>
            </w:r>
          </w:p>
        </w:tc>
        <w:tc>
          <w:tcPr>
            <w:tcW w:w="3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D95" w:rsidRPr="005A5D95" w:rsidRDefault="005A5D95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A5D95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Личностные:</w:t>
            </w: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 xml:space="preserve"> понимают значение знаний для человека и принимают его; имеют желание</w:t>
            </w:r>
          </w:p>
          <w:p w:rsidR="005A5D95" w:rsidRPr="005A5D95" w:rsidRDefault="005A5D9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учиться; положительно отзываю</w:t>
            </w: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ся о школе; стремятся хорошо учиться и сориентированы на уч</w:t>
            </w: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стие в делах школьника; правильно идентифицируют себя с позицией школьника</w:t>
            </w:r>
          </w:p>
        </w:tc>
        <w:tc>
          <w:tcPr>
            <w:tcW w:w="1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D95" w:rsidRPr="005A5D95" w:rsidRDefault="005A5D95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Устный о</w:t>
            </w: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рос</w:t>
            </w:r>
          </w:p>
        </w:tc>
      </w:tr>
      <w:tr w:rsidR="005A5D95" w:rsidRPr="005A5D95" w:rsidTr="001671FC">
        <w:trPr>
          <w:jc w:val="center"/>
        </w:trPr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D95" w:rsidRPr="005A5D95" w:rsidRDefault="005A5D95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A5D9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II. Актуализ</w:t>
            </w:r>
            <w:r w:rsidRPr="005A5D9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а</w:t>
            </w:r>
            <w:r w:rsidRPr="005A5D9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ция знаний</w:t>
            </w:r>
          </w:p>
          <w:p w:rsidR="005A5D95" w:rsidRPr="005A5D95" w:rsidRDefault="005A5D95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D95" w:rsidRPr="005A5D95" w:rsidRDefault="005A5D9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A5D9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Беседа по теме «Как называется наша </w:t>
            </w:r>
            <w:r w:rsidRPr="005A5D9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страна»</w:t>
            </w:r>
          </w:p>
        </w:tc>
        <w:tc>
          <w:tcPr>
            <w:tcW w:w="3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D95" w:rsidRPr="005A5D95" w:rsidRDefault="005A5D9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A5D9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Организует беседу по вопросам: </w:t>
            </w:r>
          </w:p>
          <w:p w:rsidR="005A5D95" w:rsidRPr="005A5D95" w:rsidRDefault="005A5D9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 xml:space="preserve">– Какие близкие по смыслу слова </w:t>
            </w:r>
            <w:r w:rsidRPr="005A5D9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 слову «Родина» вы знаете? П</w:t>
            </w: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чему она дорога каждому челов</w:t>
            </w: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ку? Какие главные символы гос</w:t>
            </w: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дарства вы знаете? Как они в</w:t>
            </w: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ы</w:t>
            </w: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глядят?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D95" w:rsidRPr="005A5D95" w:rsidRDefault="005A5D9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A5D9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Отвечают </w:t>
            </w:r>
            <w:r w:rsidRPr="005A5D95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на вопросы </w:t>
            </w:r>
            <w:r w:rsidRPr="005A5D9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учителя.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D95" w:rsidRPr="005A5D95" w:rsidRDefault="005A5D9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A5D9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Фро</w:t>
            </w: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тальная</w:t>
            </w:r>
          </w:p>
          <w:p w:rsidR="005A5D95" w:rsidRPr="005A5D95" w:rsidRDefault="005A5D9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D95" w:rsidRPr="005A5D95" w:rsidRDefault="005A5D9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A5D95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lastRenderedPageBreak/>
              <w:t>Личностные:</w:t>
            </w: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 xml:space="preserve"> имеют желание учиться; положительно отзываю</w:t>
            </w: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5A5D9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ся о школе; стремятся хорошо учиться.</w:t>
            </w:r>
          </w:p>
          <w:p w:rsidR="005A5D95" w:rsidRPr="005A5D95" w:rsidRDefault="005A5D9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A5D95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Познавательные: </w:t>
            </w:r>
            <w:r w:rsidRPr="005A5D9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общеучебные – </w:t>
            </w: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осознанное и произвольное реч</w:t>
            </w: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 xml:space="preserve">вое высказывание в устной форме о Родине; </w:t>
            </w:r>
            <w:r w:rsidRPr="005A5D9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логические </w:t>
            </w: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– осущест</w:t>
            </w: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ление поиска существенной и</w:t>
            </w: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формации (из рассказа учителя, родителей, из собственного жи</w:t>
            </w: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з</w:t>
            </w: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ненного опыта, из фильмов)</w:t>
            </w:r>
            <w:r w:rsidRPr="005A5D9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D95" w:rsidRPr="005A5D95" w:rsidRDefault="005A5D9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A5D9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Устные о</w:t>
            </w: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 xml:space="preserve">веты </w:t>
            </w:r>
          </w:p>
        </w:tc>
      </w:tr>
      <w:tr w:rsidR="005A5D95" w:rsidRPr="005A5D95" w:rsidTr="001671FC">
        <w:trPr>
          <w:jc w:val="center"/>
        </w:trPr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D95" w:rsidRPr="005A5D95" w:rsidRDefault="005A5D95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A5D9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III. Изучение</w:t>
            </w:r>
          </w:p>
          <w:p w:rsidR="005A5D95" w:rsidRPr="005A5D95" w:rsidRDefault="005A5D95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A5D9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нового мат</w:t>
            </w:r>
            <w:r w:rsidRPr="005A5D9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е</w:t>
            </w:r>
            <w:r w:rsidRPr="005A5D9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риала</w:t>
            </w:r>
          </w:p>
        </w:tc>
        <w:tc>
          <w:tcPr>
            <w:tcW w:w="2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D95" w:rsidRPr="005A5D95" w:rsidRDefault="005A5D95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 xml:space="preserve">Презентация </w:t>
            </w:r>
            <w:r w:rsidRPr="005A5D9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«Моя Родина – Россия».</w:t>
            </w:r>
          </w:p>
          <w:p w:rsidR="005A5D95" w:rsidRPr="005A5D95" w:rsidRDefault="005A5D9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A5D95" w:rsidRPr="005A5D95" w:rsidRDefault="005A5D9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A5D95" w:rsidRPr="005A5D95" w:rsidRDefault="005A5D9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A5D95" w:rsidRPr="005A5D95" w:rsidRDefault="005A5D9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A5D95" w:rsidRPr="005A5D95" w:rsidRDefault="005A5D9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A5D95" w:rsidRPr="005A5D95" w:rsidRDefault="005A5D9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A5D95" w:rsidRPr="005A5D95" w:rsidRDefault="005A5D9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Знакомит с символ</w:t>
            </w: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ми РФ:</w:t>
            </w:r>
          </w:p>
          <w:p w:rsidR="005A5D95" w:rsidRPr="005A5D95" w:rsidRDefault="005A5D9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а) прослушивают з</w:t>
            </w: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пись гимна Росси</w:t>
            </w: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й</w:t>
            </w: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ской Федерации;</w:t>
            </w:r>
          </w:p>
          <w:p w:rsidR="005A5D95" w:rsidRPr="005A5D95" w:rsidRDefault="005A5D9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б) рассматривают и</w:t>
            </w: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л</w:t>
            </w: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люстрации флага и герба РФ.</w:t>
            </w:r>
          </w:p>
          <w:p w:rsidR="005A5D95" w:rsidRPr="005A5D95" w:rsidRDefault="005A5D9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A5D95" w:rsidRPr="005A5D95" w:rsidRDefault="005A5D9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A5D95" w:rsidRPr="005A5D95" w:rsidRDefault="005A5D9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A5D95" w:rsidRPr="005A5D95" w:rsidRDefault="005A5D9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A5D95" w:rsidRPr="005A5D95" w:rsidRDefault="005A5D95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Физкультминутка</w:t>
            </w:r>
            <w:r w:rsidRPr="005A5D9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r w:rsidRPr="005A5D9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  <w:t>(Приложение 1).</w:t>
            </w:r>
          </w:p>
          <w:p w:rsidR="005A5D95" w:rsidRPr="005A5D95" w:rsidRDefault="005A5D95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5A5D95" w:rsidRPr="005A5D95" w:rsidRDefault="005A5D9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Рассмотреть</w:t>
            </w:r>
            <w:r w:rsidRPr="005A5D9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карту Российской Федер</w:t>
            </w: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ции.</w:t>
            </w:r>
          </w:p>
          <w:p w:rsidR="005A5D95" w:rsidRPr="005A5D95" w:rsidRDefault="005A5D9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A5D95" w:rsidRPr="005A5D95" w:rsidRDefault="005A5D9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A5D95" w:rsidRDefault="005A5D9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671FC" w:rsidRPr="005A5D95" w:rsidRDefault="001671FC" w:rsidP="001671FC">
            <w:pPr>
              <w:pStyle w:val="ParagraphStyle"/>
              <w:spacing w:line="228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671FC" w:rsidRPr="005A5D95" w:rsidRDefault="001671FC" w:rsidP="001671FC">
            <w:pPr>
              <w:pStyle w:val="ParagraphStyle"/>
              <w:spacing w:line="228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671FC" w:rsidRPr="005A5D95" w:rsidRDefault="001671FC" w:rsidP="001671FC">
            <w:pPr>
              <w:pStyle w:val="ParagraphStyle"/>
              <w:spacing w:line="228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671FC" w:rsidRPr="005A5D95" w:rsidRDefault="001671FC" w:rsidP="001671FC">
            <w:pPr>
              <w:pStyle w:val="ParagraphStyle"/>
              <w:spacing w:line="228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671FC" w:rsidRPr="005A5D95" w:rsidRDefault="001671FC" w:rsidP="001671FC">
            <w:pPr>
              <w:pStyle w:val="ParagraphStyle"/>
              <w:spacing w:line="228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671FC" w:rsidRPr="005A5D95" w:rsidRDefault="001671FC" w:rsidP="001671FC">
            <w:pPr>
              <w:pStyle w:val="ParagraphStyle"/>
              <w:spacing w:line="22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Прочитать</w:t>
            </w:r>
            <w:r w:rsidRPr="005A5D9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стихотв</w:t>
            </w: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 xml:space="preserve">рения о Родине </w:t>
            </w:r>
          </w:p>
          <w:p w:rsidR="001671FC" w:rsidRDefault="001671FC" w:rsidP="001671FC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A5D9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(Приложение 2)</w:t>
            </w:r>
          </w:p>
          <w:p w:rsidR="001671FC" w:rsidRPr="005A5D95" w:rsidRDefault="001671FC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A5D95" w:rsidRPr="005A5D95" w:rsidRDefault="005A5D9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D95" w:rsidRPr="005A5D95" w:rsidRDefault="005A5D9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A5D9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Показывает и комментирует сла</w:t>
            </w: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й</w:t>
            </w: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ды презентации.</w:t>
            </w:r>
          </w:p>
          <w:p w:rsidR="005A5D95" w:rsidRPr="005A5D95" w:rsidRDefault="005A5D9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A5D95" w:rsidRPr="005A5D95" w:rsidRDefault="005A5D9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A5D95" w:rsidRPr="005A5D95" w:rsidRDefault="005A5D9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A5D95" w:rsidRPr="005A5D95" w:rsidRDefault="005A5D9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A5D95" w:rsidRPr="005A5D95" w:rsidRDefault="005A5D9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A5D95" w:rsidRPr="005A5D95" w:rsidRDefault="005A5D9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A5D95" w:rsidRPr="005A5D95" w:rsidRDefault="005A5D9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Организует прослушивание гимна РФ, показывает иллюстрации фл</w:t>
            </w: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 xml:space="preserve">га и герба, рассказывает историю их создания, проводит беседу по вопросам: </w:t>
            </w:r>
          </w:p>
          <w:p w:rsidR="005A5D95" w:rsidRPr="005A5D95" w:rsidRDefault="005A5D9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– Зачем государству нужны си</w:t>
            </w: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м</w:t>
            </w: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волы? Где мы можем увидеть герб и флаг нашего государства?</w:t>
            </w:r>
          </w:p>
          <w:p w:rsidR="005A5D95" w:rsidRPr="005A5D95" w:rsidRDefault="005A5D95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5A5D95" w:rsidRPr="005A5D95" w:rsidRDefault="005A5D95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5A5D95" w:rsidRPr="005A5D95" w:rsidRDefault="005A5D95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5A5D95" w:rsidRPr="005A5D95" w:rsidRDefault="005A5D9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Проводит физкультминутку.</w:t>
            </w:r>
          </w:p>
          <w:p w:rsidR="005A5D95" w:rsidRPr="005A5D95" w:rsidRDefault="005A5D95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5A5D95" w:rsidRPr="005A5D95" w:rsidRDefault="005A5D95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5A5D95" w:rsidRPr="005A5D95" w:rsidRDefault="005A5D9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 xml:space="preserve">Знакомит с картой РФ, показывает столицу, крупные города, реки и организует </w:t>
            </w:r>
            <w:r w:rsidRPr="005A5D9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 xml:space="preserve">диалог </w:t>
            </w:r>
            <w:r w:rsidRPr="005A5D95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учащимися по вопросам: </w:t>
            </w:r>
          </w:p>
          <w:p w:rsidR="005A5D95" w:rsidRDefault="005A5D9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– Какие города нашей родины вы знаете? Где вы бывали? Что зна</w:t>
            </w: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 xml:space="preserve">те о достопримечательностях этих мест? </w:t>
            </w:r>
          </w:p>
          <w:p w:rsidR="001671FC" w:rsidRPr="005A5D95" w:rsidRDefault="001671FC" w:rsidP="001671FC">
            <w:pPr>
              <w:pStyle w:val="ParagraphStyle"/>
              <w:spacing w:line="22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Почему Крайний Север мы наз</w:t>
            </w: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ы</w:t>
            </w: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ваем холодным районом?</w:t>
            </w:r>
          </w:p>
          <w:p w:rsidR="001671FC" w:rsidRPr="005A5D95" w:rsidRDefault="001671FC" w:rsidP="001671FC">
            <w:pPr>
              <w:pStyle w:val="ParagraphStyle"/>
              <w:spacing w:line="22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A5D9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Читает стихотворения о Родине, проводит беседу по вопросам: </w:t>
            </w:r>
          </w:p>
          <w:p w:rsidR="001671FC" w:rsidRPr="005A5D95" w:rsidRDefault="001671FC" w:rsidP="001671FC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– Что такое малая Родина? Как называется город (населенный пункт), в котором мы живем? Кто знает его историю?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D95" w:rsidRPr="005A5D95" w:rsidRDefault="005A5D9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A5D9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Просматр</w:t>
            </w: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вают презе</w:t>
            </w: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тацию.</w:t>
            </w:r>
          </w:p>
          <w:p w:rsidR="005A5D95" w:rsidRPr="005A5D95" w:rsidRDefault="005A5D9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A5D95" w:rsidRPr="005A5D95" w:rsidRDefault="005A5D9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A5D95" w:rsidRPr="005A5D95" w:rsidRDefault="005A5D9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A5D95" w:rsidRPr="005A5D95" w:rsidRDefault="005A5D9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A5D95" w:rsidRPr="005A5D95" w:rsidRDefault="005A5D9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A5D95" w:rsidRPr="005A5D95" w:rsidRDefault="005A5D9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Слушают гимн РФ, рас-сказ учителя, рассматрив</w:t>
            </w: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ют иллюстр</w:t>
            </w: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ции.</w:t>
            </w:r>
          </w:p>
          <w:p w:rsidR="005A5D95" w:rsidRPr="005A5D95" w:rsidRDefault="005A5D9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A5D95" w:rsidRPr="005A5D95" w:rsidRDefault="005A5D9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A5D95" w:rsidRPr="005A5D95" w:rsidRDefault="005A5D9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A5D95" w:rsidRPr="005A5D95" w:rsidRDefault="005A5D9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A5D95" w:rsidRPr="005A5D95" w:rsidRDefault="005A5D9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A5D95" w:rsidRPr="005A5D95" w:rsidRDefault="005A5D9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Выполняют упражнения.</w:t>
            </w:r>
          </w:p>
          <w:p w:rsidR="005A5D95" w:rsidRPr="005A5D95" w:rsidRDefault="005A5D9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A5D95" w:rsidRPr="005A5D95" w:rsidRDefault="005A5D9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 xml:space="preserve">Отвечают </w:t>
            </w:r>
            <w:r w:rsidRPr="005A5D95">
              <w:rPr>
                <w:rFonts w:ascii="Times New Roman" w:hAnsi="Times New Roman" w:cs="Times New Roman"/>
                <w:sz w:val="22"/>
                <w:szCs w:val="22"/>
              </w:rPr>
              <w:br/>
              <w:t>на вопросы.</w:t>
            </w:r>
          </w:p>
          <w:p w:rsidR="005A5D95" w:rsidRPr="005A5D95" w:rsidRDefault="005A5D9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A5D95" w:rsidRPr="005A5D95" w:rsidRDefault="005A5D9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A5D95" w:rsidRPr="005A5D95" w:rsidRDefault="005A5D9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A5D95" w:rsidRPr="005A5D95" w:rsidRDefault="005A5D9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671FC" w:rsidRPr="005A5D95" w:rsidRDefault="001671FC" w:rsidP="001671FC">
            <w:pPr>
              <w:pStyle w:val="ParagraphStyle"/>
              <w:spacing w:line="228" w:lineRule="auto"/>
              <w:rPr>
                <w:rFonts w:ascii="Times New Roman" w:hAnsi="Times New Roman" w:cs="Times New Roman"/>
                <w:spacing w:val="-15"/>
                <w:sz w:val="22"/>
                <w:szCs w:val="22"/>
              </w:rPr>
            </w:pPr>
          </w:p>
          <w:p w:rsidR="001671FC" w:rsidRPr="005A5D95" w:rsidRDefault="001671FC" w:rsidP="001671FC">
            <w:pPr>
              <w:pStyle w:val="ParagraphStyle"/>
              <w:spacing w:line="228" w:lineRule="auto"/>
              <w:rPr>
                <w:rFonts w:ascii="Times New Roman" w:hAnsi="Times New Roman" w:cs="Times New Roman"/>
                <w:spacing w:val="-15"/>
                <w:sz w:val="22"/>
                <w:szCs w:val="22"/>
              </w:rPr>
            </w:pPr>
          </w:p>
          <w:p w:rsidR="001671FC" w:rsidRPr="005A5D95" w:rsidRDefault="001671FC" w:rsidP="001671FC">
            <w:pPr>
              <w:pStyle w:val="ParagraphStyle"/>
              <w:spacing w:line="228" w:lineRule="auto"/>
              <w:rPr>
                <w:rFonts w:ascii="Times New Roman" w:hAnsi="Times New Roman" w:cs="Times New Roman"/>
                <w:spacing w:val="-15"/>
                <w:sz w:val="22"/>
                <w:szCs w:val="22"/>
              </w:rPr>
            </w:pPr>
          </w:p>
          <w:p w:rsidR="001671FC" w:rsidRPr="005A5D95" w:rsidRDefault="001671FC" w:rsidP="001671FC">
            <w:pPr>
              <w:pStyle w:val="ParagraphStyle"/>
              <w:spacing w:line="228" w:lineRule="auto"/>
              <w:rPr>
                <w:rFonts w:ascii="Times New Roman" w:hAnsi="Times New Roman" w:cs="Times New Roman"/>
                <w:spacing w:val="-15"/>
                <w:sz w:val="22"/>
                <w:szCs w:val="22"/>
              </w:rPr>
            </w:pPr>
          </w:p>
          <w:p w:rsidR="001671FC" w:rsidRPr="005A5D95" w:rsidRDefault="001671FC" w:rsidP="001671FC">
            <w:pPr>
              <w:pStyle w:val="ParagraphStyle"/>
              <w:spacing w:line="228" w:lineRule="auto"/>
              <w:rPr>
                <w:rFonts w:ascii="Times New Roman" w:hAnsi="Times New Roman" w:cs="Times New Roman"/>
                <w:spacing w:val="-15"/>
                <w:sz w:val="22"/>
                <w:szCs w:val="22"/>
              </w:rPr>
            </w:pPr>
          </w:p>
          <w:p w:rsidR="005A5D95" w:rsidRPr="005A5D95" w:rsidRDefault="001671FC" w:rsidP="001671FC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A5D95"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>Слушают ст</w:t>
            </w:r>
            <w:r w:rsidRPr="005A5D95"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>и</w:t>
            </w: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хотворения, отвечают на вопросы.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D95" w:rsidRPr="005A5D95" w:rsidRDefault="005A5D9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A5D9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Фро</w:t>
            </w: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тальная</w:t>
            </w:r>
          </w:p>
        </w:tc>
        <w:tc>
          <w:tcPr>
            <w:tcW w:w="3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D95" w:rsidRPr="005A5D95" w:rsidRDefault="005A5D9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A5D95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Познавательные: </w:t>
            </w:r>
            <w:r w:rsidRPr="005A5D9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общеучебные – </w:t>
            </w: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извлечение необходимой инфо</w:t>
            </w: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мации из просмотренной презе</w:t>
            </w: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 xml:space="preserve">тации; </w:t>
            </w:r>
            <w:r w:rsidRPr="005A5D9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логические – </w:t>
            </w: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дополнение и расширение имеющихся знаний и представлений о малой Родине, символах нашего государства.</w:t>
            </w:r>
          </w:p>
          <w:p w:rsidR="005A5D95" w:rsidRPr="005A5D95" w:rsidRDefault="005A5D9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A5D95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Личностные: </w:t>
            </w: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нравственно-эстетическая оценка содержания презентации.</w:t>
            </w:r>
          </w:p>
          <w:p w:rsidR="005A5D95" w:rsidRPr="005A5D95" w:rsidRDefault="005A5D9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A5D95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Познавательные: </w:t>
            </w:r>
            <w:r w:rsidRPr="005A5D9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общеучебные – </w:t>
            </w: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осознанное речевое высказывание в устной форме о значении симв</w:t>
            </w: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лов нашего государства; формул</w:t>
            </w: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рование ответов на вопросы учит</w:t>
            </w: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 xml:space="preserve">ля; </w:t>
            </w:r>
            <w:r w:rsidRPr="005A5D9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логические </w:t>
            </w: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– проведение сра</w:t>
            </w: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нений герба и флага РФ с симв</w:t>
            </w: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лами СССР.</w:t>
            </w:r>
          </w:p>
          <w:p w:rsidR="005A5D95" w:rsidRPr="005A5D95" w:rsidRDefault="005A5D9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A5D95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Коммуникативные: </w:t>
            </w: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обмениваться мнениями, слушать друг  друга, строить понятные речевые выск</w:t>
            </w: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зывания.</w:t>
            </w:r>
          </w:p>
          <w:p w:rsidR="005A5D95" w:rsidRPr="005A5D95" w:rsidRDefault="005A5D9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A5D95" w:rsidRPr="005A5D95" w:rsidRDefault="005A5D9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A5D95" w:rsidRPr="005A5D95" w:rsidRDefault="005A5D9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671FC" w:rsidRPr="005A5D95" w:rsidRDefault="005A5D95" w:rsidP="001671FC">
            <w:pPr>
              <w:pStyle w:val="ParagraphStyle"/>
              <w:spacing w:line="228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5A5D95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Познавательные: </w:t>
            </w:r>
            <w:r w:rsidRPr="005A5D9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общеучебные – </w:t>
            </w: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осознанное речевое высказывание  в устной форме о значении симв</w:t>
            </w: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лов нашего государства;</w:t>
            </w:r>
            <w:r w:rsidR="001671FC" w:rsidRPr="005A5D95">
              <w:rPr>
                <w:rFonts w:ascii="Times New Roman" w:hAnsi="Times New Roman" w:cs="Times New Roman"/>
                <w:sz w:val="22"/>
                <w:szCs w:val="22"/>
              </w:rPr>
              <w:t xml:space="preserve"> формул</w:t>
            </w:r>
            <w:r w:rsidR="001671FC" w:rsidRPr="005A5D95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="001671FC" w:rsidRPr="005A5D95">
              <w:rPr>
                <w:rFonts w:ascii="Times New Roman" w:hAnsi="Times New Roman" w:cs="Times New Roman"/>
                <w:sz w:val="22"/>
                <w:szCs w:val="22"/>
              </w:rPr>
              <w:t>рование ответов на вопросы учит</w:t>
            </w:r>
            <w:r w:rsidR="001671FC" w:rsidRPr="005A5D95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="001671FC" w:rsidRPr="005A5D95">
              <w:rPr>
                <w:rFonts w:ascii="Times New Roman" w:hAnsi="Times New Roman" w:cs="Times New Roman"/>
                <w:sz w:val="22"/>
                <w:szCs w:val="22"/>
              </w:rPr>
              <w:t xml:space="preserve">ля; </w:t>
            </w:r>
            <w:r w:rsidR="001671FC" w:rsidRPr="005A5D9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логические – </w:t>
            </w:r>
            <w:r w:rsidR="001671FC" w:rsidRPr="005A5D95">
              <w:rPr>
                <w:rFonts w:ascii="Times New Roman" w:hAnsi="Times New Roman" w:cs="Times New Roman"/>
                <w:sz w:val="22"/>
                <w:szCs w:val="22"/>
              </w:rPr>
              <w:t>проведение сра</w:t>
            </w:r>
            <w:r w:rsidR="001671FC" w:rsidRPr="005A5D95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="001671FC" w:rsidRPr="005A5D95">
              <w:rPr>
                <w:rFonts w:ascii="Times New Roman" w:hAnsi="Times New Roman" w:cs="Times New Roman"/>
                <w:sz w:val="22"/>
                <w:szCs w:val="22"/>
              </w:rPr>
              <w:t>нений герба и флага РФ с симв</w:t>
            </w:r>
            <w:r w:rsidR="001671FC" w:rsidRPr="005A5D95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="001671FC" w:rsidRPr="005A5D9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лами СССР.</w:t>
            </w:r>
            <w:r w:rsidR="001671FC" w:rsidRPr="005A5D95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</w:p>
          <w:p w:rsidR="001671FC" w:rsidRPr="005A5D95" w:rsidRDefault="001671FC" w:rsidP="001671FC">
            <w:pPr>
              <w:pStyle w:val="ParagraphStyle"/>
              <w:spacing w:line="22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A5D95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Коммуникативные: </w:t>
            </w: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принимать другое мнение и позицию</w:t>
            </w:r>
            <w:r w:rsidRPr="005A5D95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, </w:t>
            </w: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допу</w:t>
            </w: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кать существование различных точек зрения.</w:t>
            </w:r>
          </w:p>
          <w:p w:rsidR="005A5D95" w:rsidRPr="005A5D95" w:rsidRDefault="001671FC" w:rsidP="001671FC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A5D95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Личностные:</w:t>
            </w:r>
            <w:r w:rsidRPr="005A5D9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проявлять интерес к новому учебному материалу, ув</w:t>
            </w: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жение к чувствам одноклассников, гордость за свою Родину</w:t>
            </w:r>
          </w:p>
        </w:tc>
        <w:tc>
          <w:tcPr>
            <w:tcW w:w="1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D95" w:rsidRPr="005A5D95" w:rsidRDefault="005A5D9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A5D9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Устные о</w:t>
            </w: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веты</w:t>
            </w:r>
          </w:p>
        </w:tc>
      </w:tr>
      <w:tr w:rsidR="005A5D95" w:rsidRPr="005A5D95" w:rsidTr="001671FC">
        <w:trPr>
          <w:jc w:val="center"/>
        </w:trPr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D95" w:rsidRPr="005A5D95" w:rsidRDefault="005A5D95">
            <w:pPr>
              <w:pStyle w:val="ParagraphStyle"/>
              <w:spacing w:line="228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A5D9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IV. Первичное  осмысление и закрепление</w:t>
            </w:r>
          </w:p>
        </w:tc>
        <w:tc>
          <w:tcPr>
            <w:tcW w:w="2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D95" w:rsidRPr="005A5D95" w:rsidRDefault="005A5D95">
            <w:pPr>
              <w:pStyle w:val="ParagraphStyle"/>
              <w:spacing w:line="22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 xml:space="preserve">Выполнить задание 1 в рабочей тетради </w:t>
            </w:r>
            <w:r w:rsidRPr="005A5D95">
              <w:rPr>
                <w:rFonts w:ascii="Times New Roman" w:hAnsi="Times New Roman" w:cs="Times New Roman"/>
                <w:sz w:val="22"/>
                <w:szCs w:val="22"/>
              </w:rPr>
              <w:br/>
              <w:t>(с. 4)</w:t>
            </w:r>
          </w:p>
        </w:tc>
        <w:tc>
          <w:tcPr>
            <w:tcW w:w="3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D95" w:rsidRPr="005A5D95" w:rsidRDefault="005A5D95">
            <w:pPr>
              <w:pStyle w:val="ParagraphStyle"/>
              <w:spacing w:line="22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Поясняет задания, выполняемые учащимися в рабочей тетради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D95" w:rsidRPr="005A5D95" w:rsidRDefault="005A5D95">
            <w:pPr>
              <w:pStyle w:val="ParagraphStyle"/>
              <w:spacing w:line="22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 xml:space="preserve">Выполняют задания </w:t>
            </w:r>
            <w:r w:rsidRPr="005A5D95">
              <w:rPr>
                <w:rFonts w:ascii="Times New Roman" w:hAnsi="Times New Roman" w:cs="Times New Roman"/>
                <w:sz w:val="22"/>
                <w:szCs w:val="22"/>
              </w:rPr>
              <w:br/>
              <w:t>в рабочих те</w:t>
            </w: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радях.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D95" w:rsidRPr="005A5D95" w:rsidRDefault="005A5D95">
            <w:pPr>
              <w:pStyle w:val="ParagraphStyle"/>
              <w:spacing w:line="22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Индив</w:t>
            </w: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дуальная</w:t>
            </w:r>
          </w:p>
        </w:tc>
        <w:tc>
          <w:tcPr>
            <w:tcW w:w="3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D95" w:rsidRPr="005A5D95" w:rsidRDefault="005A5D95">
            <w:pPr>
              <w:pStyle w:val="ParagraphStyle"/>
              <w:spacing w:line="228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5A5D95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Познавательные:</w:t>
            </w:r>
          </w:p>
          <w:p w:rsidR="005A5D95" w:rsidRPr="005A5D95" w:rsidRDefault="005A5D95">
            <w:pPr>
              <w:pStyle w:val="ParagraphStyle"/>
              <w:spacing w:line="22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A5D9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общеучебные – </w:t>
            </w: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самостоятельное выделение и формулирование ц</w:t>
            </w: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ли;</w:t>
            </w:r>
            <w:r w:rsidRPr="005A5D9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логические –</w:t>
            </w: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осуществление поиска необходимой информации (из материалов учебника, из ра</w:t>
            </w: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сказа учителя, по воспроизведению в памяти)</w:t>
            </w:r>
          </w:p>
          <w:p w:rsidR="005A5D95" w:rsidRPr="005A5D95" w:rsidRDefault="005A5D95">
            <w:pPr>
              <w:pStyle w:val="ParagraphStyle"/>
              <w:spacing w:line="22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A5D95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Регулятивные: </w:t>
            </w: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ориентирование в учебнике и рабочей тетради</w:t>
            </w:r>
          </w:p>
        </w:tc>
        <w:tc>
          <w:tcPr>
            <w:tcW w:w="1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D95" w:rsidRPr="005A5D95" w:rsidRDefault="005A5D9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 xml:space="preserve">Задание </w:t>
            </w:r>
            <w:r w:rsidRPr="005A5D95">
              <w:rPr>
                <w:rFonts w:ascii="Times New Roman" w:hAnsi="Times New Roman" w:cs="Times New Roman"/>
                <w:sz w:val="22"/>
                <w:szCs w:val="22"/>
              </w:rPr>
              <w:br/>
              <w:t>в рабочей тетради</w:t>
            </w:r>
          </w:p>
        </w:tc>
      </w:tr>
      <w:tr w:rsidR="005A5D95" w:rsidRPr="005A5D95" w:rsidTr="001671FC">
        <w:trPr>
          <w:jc w:val="center"/>
        </w:trPr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D95" w:rsidRPr="005A5D95" w:rsidRDefault="005A5D95">
            <w:pPr>
              <w:pStyle w:val="ParagraphStyle"/>
              <w:spacing w:line="228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A5D9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V. Итоги ур</w:t>
            </w:r>
            <w:r w:rsidRPr="005A5D9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</w:t>
            </w:r>
            <w:r w:rsidRPr="005A5D9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ка. Рефлексия</w:t>
            </w:r>
          </w:p>
        </w:tc>
        <w:tc>
          <w:tcPr>
            <w:tcW w:w="2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D95" w:rsidRPr="005A5D95" w:rsidRDefault="005A5D95">
            <w:pPr>
              <w:pStyle w:val="ParagraphStyle"/>
              <w:spacing w:line="22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Обобщить получе</w:t>
            </w: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ные на уроке свед</w:t>
            </w: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ния</w:t>
            </w:r>
          </w:p>
        </w:tc>
        <w:tc>
          <w:tcPr>
            <w:tcW w:w="3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D95" w:rsidRPr="005A5D95" w:rsidRDefault="005A5D95">
            <w:pPr>
              <w:pStyle w:val="ParagraphStyle"/>
              <w:spacing w:line="22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 xml:space="preserve">Проводит беседу по вопросам: </w:t>
            </w:r>
          </w:p>
          <w:p w:rsidR="001671FC" w:rsidRPr="005A5D95" w:rsidRDefault="005A5D95" w:rsidP="001671FC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 xml:space="preserve">– Что нового узнали на уроке? Как называется наше </w:t>
            </w:r>
            <w:r w:rsidR="001671FC" w:rsidRPr="005A5D95">
              <w:rPr>
                <w:rFonts w:ascii="Times New Roman" w:hAnsi="Times New Roman" w:cs="Times New Roman"/>
                <w:sz w:val="22"/>
                <w:szCs w:val="22"/>
              </w:rPr>
              <w:t>государство? Какие города вы знаете?</w:t>
            </w:r>
          </w:p>
          <w:p w:rsidR="005A5D95" w:rsidRPr="005A5D95" w:rsidRDefault="001671FC" w:rsidP="001671FC">
            <w:pPr>
              <w:pStyle w:val="ParagraphStyle"/>
              <w:spacing w:line="22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Как называется столица нашей Родины?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D95" w:rsidRPr="005A5D95" w:rsidRDefault="005A5D95">
            <w:pPr>
              <w:pStyle w:val="ParagraphStyle"/>
              <w:spacing w:line="22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 xml:space="preserve">Отвечают </w:t>
            </w:r>
            <w:r w:rsidRPr="005A5D95">
              <w:rPr>
                <w:rFonts w:ascii="Times New Roman" w:hAnsi="Times New Roman" w:cs="Times New Roman"/>
                <w:sz w:val="22"/>
                <w:szCs w:val="22"/>
              </w:rPr>
              <w:br/>
              <w:t>на вопросы.</w:t>
            </w:r>
          </w:p>
          <w:p w:rsidR="005A5D95" w:rsidRPr="005A5D95" w:rsidRDefault="001671FC">
            <w:pPr>
              <w:pStyle w:val="ParagraphStyle"/>
              <w:spacing w:line="22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Определяют свое эмоци</w:t>
            </w: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нальное с</w:t>
            </w: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стояние на уроке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D95" w:rsidRPr="005A5D95" w:rsidRDefault="005A5D95">
            <w:pPr>
              <w:pStyle w:val="ParagraphStyle"/>
              <w:spacing w:line="22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Фро</w:t>
            </w: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тальная</w:t>
            </w:r>
          </w:p>
        </w:tc>
        <w:tc>
          <w:tcPr>
            <w:tcW w:w="3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71FC" w:rsidRDefault="005A5D95">
            <w:pPr>
              <w:pStyle w:val="ParagraphStyle"/>
              <w:spacing w:line="228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5A5D95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Личностные:</w:t>
            </w: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 xml:space="preserve"> понимают значение знаний для человека и принимают его</w:t>
            </w:r>
            <w:r w:rsidR="001671FC" w:rsidRPr="005A5D95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</w:p>
          <w:p w:rsidR="005A5D95" w:rsidRPr="005A5D95" w:rsidRDefault="001671FC">
            <w:pPr>
              <w:pStyle w:val="ParagraphStyle"/>
              <w:spacing w:line="22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A5D95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Регулятивные: </w:t>
            </w: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прогнозиров</w:t>
            </w: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ние результатов уровня усвоения из</w:t>
            </w: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чаемого материала</w:t>
            </w:r>
          </w:p>
        </w:tc>
        <w:tc>
          <w:tcPr>
            <w:tcW w:w="1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D95" w:rsidRPr="005A5D95" w:rsidRDefault="005A5D9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 xml:space="preserve">Оценивание учащихся </w:t>
            </w:r>
            <w:r w:rsidR="001671FC" w:rsidRPr="005A5D95">
              <w:rPr>
                <w:rFonts w:ascii="Times New Roman" w:hAnsi="Times New Roman" w:cs="Times New Roman"/>
                <w:sz w:val="22"/>
                <w:szCs w:val="22"/>
              </w:rPr>
              <w:t xml:space="preserve">за работу </w:t>
            </w:r>
            <w:r w:rsidR="001671FC" w:rsidRPr="005A5D95">
              <w:rPr>
                <w:rFonts w:ascii="Times New Roman" w:hAnsi="Times New Roman" w:cs="Times New Roman"/>
                <w:sz w:val="22"/>
                <w:szCs w:val="22"/>
              </w:rPr>
              <w:br/>
              <w:t>на уроке</w:t>
            </w:r>
          </w:p>
        </w:tc>
      </w:tr>
      <w:tr w:rsidR="005A5D95" w:rsidRPr="005A5D95" w:rsidTr="001671FC">
        <w:trPr>
          <w:jc w:val="center"/>
        </w:trPr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D95" w:rsidRPr="005A5D95" w:rsidRDefault="005A5D95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A5D9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VI. Домашнее задание</w:t>
            </w:r>
          </w:p>
        </w:tc>
        <w:tc>
          <w:tcPr>
            <w:tcW w:w="2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D95" w:rsidRPr="005A5D95" w:rsidRDefault="005A5D95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Выполнить творч</w:t>
            </w: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ское задание 2  в р</w:t>
            </w: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 xml:space="preserve">бочей тетради (с. 4) </w:t>
            </w:r>
          </w:p>
        </w:tc>
        <w:tc>
          <w:tcPr>
            <w:tcW w:w="3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D95" w:rsidRPr="005A5D95" w:rsidRDefault="005A5D95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Объясняет домашнее задание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D95" w:rsidRPr="005A5D95" w:rsidRDefault="005A5D95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Записывают домашнее з</w:t>
            </w: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дание.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D95" w:rsidRPr="005A5D95" w:rsidRDefault="005A5D95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Индив</w:t>
            </w: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дуальная</w:t>
            </w:r>
          </w:p>
        </w:tc>
        <w:tc>
          <w:tcPr>
            <w:tcW w:w="3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D95" w:rsidRPr="005A5D95" w:rsidRDefault="005A5D95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D95" w:rsidRPr="005A5D95" w:rsidRDefault="005A5D95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</w:tbl>
    <w:p w:rsidR="001671FC" w:rsidRDefault="001671FC" w:rsidP="005A5D95">
      <w:pPr>
        <w:pStyle w:val="ParagraphStyle"/>
        <w:spacing w:before="120"/>
        <w:jc w:val="right"/>
        <w:rPr>
          <w:rFonts w:ascii="Times New Roman" w:hAnsi="Times New Roman" w:cs="Times New Roman"/>
          <w:i/>
          <w:iCs/>
          <w:sz w:val="22"/>
          <w:szCs w:val="22"/>
        </w:rPr>
      </w:pPr>
    </w:p>
    <w:p w:rsidR="001671FC" w:rsidRDefault="001671FC" w:rsidP="005A5D95">
      <w:pPr>
        <w:pStyle w:val="ParagraphStyle"/>
        <w:spacing w:before="120"/>
        <w:jc w:val="right"/>
        <w:rPr>
          <w:rFonts w:ascii="Times New Roman" w:hAnsi="Times New Roman" w:cs="Times New Roman"/>
          <w:i/>
          <w:iCs/>
          <w:sz w:val="22"/>
          <w:szCs w:val="22"/>
        </w:rPr>
      </w:pPr>
    </w:p>
    <w:p w:rsidR="001671FC" w:rsidRDefault="001671FC" w:rsidP="005A5D95">
      <w:pPr>
        <w:pStyle w:val="ParagraphStyle"/>
        <w:spacing w:before="120"/>
        <w:jc w:val="right"/>
        <w:rPr>
          <w:rFonts w:ascii="Times New Roman" w:hAnsi="Times New Roman" w:cs="Times New Roman"/>
          <w:i/>
          <w:iCs/>
          <w:sz w:val="22"/>
          <w:szCs w:val="22"/>
        </w:rPr>
      </w:pPr>
    </w:p>
    <w:p w:rsidR="001671FC" w:rsidRDefault="001671FC" w:rsidP="005A5D95">
      <w:pPr>
        <w:pStyle w:val="ParagraphStyle"/>
        <w:spacing w:before="120"/>
        <w:jc w:val="right"/>
        <w:rPr>
          <w:rFonts w:ascii="Times New Roman" w:hAnsi="Times New Roman" w:cs="Times New Roman"/>
          <w:i/>
          <w:iCs/>
          <w:sz w:val="22"/>
          <w:szCs w:val="22"/>
        </w:rPr>
      </w:pPr>
    </w:p>
    <w:p w:rsidR="001671FC" w:rsidRDefault="001671FC" w:rsidP="005A5D95">
      <w:pPr>
        <w:pStyle w:val="ParagraphStyle"/>
        <w:spacing w:before="120"/>
        <w:jc w:val="right"/>
        <w:rPr>
          <w:rFonts w:ascii="Times New Roman" w:hAnsi="Times New Roman" w:cs="Times New Roman"/>
          <w:i/>
          <w:iCs/>
          <w:sz w:val="22"/>
          <w:szCs w:val="22"/>
        </w:rPr>
      </w:pPr>
    </w:p>
    <w:p w:rsidR="001671FC" w:rsidRDefault="001671FC" w:rsidP="005A5D95">
      <w:pPr>
        <w:pStyle w:val="ParagraphStyle"/>
        <w:spacing w:before="120"/>
        <w:jc w:val="right"/>
        <w:rPr>
          <w:rFonts w:ascii="Times New Roman" w:hAnsi="Times New Roman" w:cs="Times New Roman"/>
          <w:i/>
          <w:iCs/>
          <w:sz w:val="22"/>
          <w:szCs w:val="22"/>
        </w:rPr>
      </w:pPr>
    </w:p>
    <w:p w:rsidR="001671FC" w:rsidRDefault="001671FC" w:rsidP="005A5D95">
      <w:pPr>
        <w:pStyle w:val="ParagraphStyle"/>
        <w:spacing w:before="120"/>
        <w:jc w:val="right"/>
        <w:rPr>
          <w:rFonts w:ascii="Times New Roman" w:hAnsi="Times New Roman" w:cs="Times New Roman"/>
          <w:i/>
          <w:iCs/>
          <w:sz w:val="22"/>
          <w:szCs w:val="22"/>
        </w:rPr>
      </w:pPr>
    </w:p>
    <w:p w:rsidR="001671FC" w:rsidRDefault="001671FC" w:rsidP="005A5D95">
      <w:pPr>
        <w:pStyle w:val="ParagraphStyle"/>
        <w:spacing w:before="120"/>
        <w:jc w:val="right"/>
        <w:rPr>
          <w:rFonts w:ascii="Times New Roman" w:hAnsi="Times New Roman" w:cs="Times New Roman"/>
          <w:i/>
          <w:iCs/>
          <w:sz w:val="22"/>
          <w:szCs w:val="22"/>
        </w:rPr>
      </w:pPr>
    </w:p>
    <w:p w:rsidR="001671FC" w:rsidRDefault="001671FC" w:rsidP="005A5D95">
      <w:pPr>
        <w:pStyle w:val="ParagraphStyle"/>
        <w:spacing w:before="120"/>
        <w:jc w:val="right"/>
        <w:rPr>
          <w:rFonts w:ascii="Times New Roman" w:hAnsi="Times New Roman" w:cs="Times New Roman"/>
          <w:i/>
          <w:iCs/>
          <w:sz w:val="22"/>
          <w:szCs w:val="22"/>
        </w:rPr>
      </w:pPr>
    </w:p>
    <w:p w:rsidR="005A5D95" w:rsidRPr="005A5D95" w:rsidRDefault="005A5D95" w:rsidP="005A5D95">
      <w:pPr>
        <w:pStyle w:val="ParagraphStyle"/>
        <w:spacing w:before="120"/>
        <w:jc w:val="right"/>
        <w:rPr>
          <w:rFonts w:ascii="Times New Roman" w:hAnsi="Times New Roman" w:cs="Times New Roman"/>
          <w:sz w:val="22"/>
          <w:szCs w:val="22"/>
        </w:rPr>
      </w:pPr>
      <w:r w:rsidRPr="005A5D95"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Приложение 1</w:t>
      </w:r>
      <w:r w:rsidRPr="005A5D95">
        <w:rPr>
          <w:rFonts w:ascii="Times New Roman" w:hAnsi="Times New Roman" w:cs="Times New Roman"/>
          <w:sz w:val="22"/>
          <w:szCs w:val="22"/>
        </w:rPr>
        <w:t xml:space="preserve"> </w:t>
      </w:r>
    </w:p>
    <w:p w:rsidR="005A5D95" w:rsidRPr="005A5D95" w:rsidRDefault="005A5D95" w:rsidP="005A5D95">
      <w:pPr>
        <w:pStyle w:val="ParagraphStyle"/>
        <w:keepNext/>
        <w:spacing w:after="120"/>
        <w:jc w:val="center"/>
        <w:outlineLvl w:val="0"/>
        <w:rPr>
          <w:rFonts w:ascii="Times New Roman" w:hAnsi="Times New Roman" w:cs="Times New Roman"/>
          <w:b/>
          <w:bCs/>
          <w:spacing w:val="45"/>
          <w:sz w:val="22"/>
          <w:szCs w:val="22"/>
        </w:rPr>
      </w:pPr>
      <w:r w:rsidRPr="005A5D95">
        <w:rPr>
          <w:rFonts w:ascii="Times New Roman" w:hAnsi="Times New Roman" w:cs="Times New Roman"/>
          <w:b/>
          <w:bCs/>
          <w:spacing w:val="45"/>
          <w:sz w:val="22"/>
          <w:szCs w:val="22"/>
        </w:rPr>
        <w:t>Физкультминутка</w:t>
      </w:r>
    </w:p>
    <w:p w:rsidR="005A5D95" w:rsidRPr="005A5D95" w:rsidRDefault="005A5D95" w:rsidP="005A5D95">
      <w:pPr>
        <w:pStyle w:val="ParagraphStyle"/>
        <w:tabs>
          <w:tab w:val="left" w:pos="5250"/>
        </w:tabs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5A5D95">
        <w:rPr>
          <w:rFonts w:ascii="Times New Roman" w:hAnsi="Times New Roman" w:cs="Times New Roman"/>
          <w:sz w:val="22"/>
          <w:szCs w:val="22"/>
        </w:rPr>
        <w:t>Солнце спит, небо спит, –</w:t>
      </w:r>
      <w:r w:rsidRPr="005A5D95">
        <w:rPr>
          <w:rFonts w:ascii="Times New Roman" w:hAnsi="Times New Roman" w:cs="Times New Roman"/>
          <w:sz w:val="22"/>
          <w:szCs w:val="22"/>
        </w:rPr>
        <w:tab/>
      </w:r>
      <w:r w:rsidRPr="005A5D95">
        <w:rPr>
          <w:rFonts w:ascii="Times New Roman" w:hAnsi="Times New Roman" w:cs="Times New Roman"/>
          <w:i/>
          <w:iCs/>
          <w:sz w:val="22"/>
          <w:szCs w:val="22"/>
        </w:rPr>
        <w:t>Кладут голову на руки, сидя за столом.</w:t>
      </w:r>
      <w:r w:rsidRPr="005A5D95">
        <w:rPr>
          <w:rFonts w:ascii="Times New Roman" w:hAnsi="Times New Roman" w:cs="Times New Roman"/>
          <w:sz w:val="22"/>
          <w:szCs w:val="22"/>
        </w:rPr>
        <w:t xml:space="preserve"> </w:t>
      </w:r>
    </w:p>
    <w:p w:rsidR="005A5D95" w:rsidRPr="005A5D95" w:rsidRDefault="005A5D95" w:rsidP="005A5D95">
      <w:pPr>
        <w:pStyle w:val="ParagraphStyle"/>
        <w:tabs>
          <w:tab w:val="left" w:pos="5250"/>
        </w:tabs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5A5D95">
        <w:rPr>
          <w:rFonts w:ascii="Times New Roman" w:hAnsi="Times New Roman" w:cs="Times New Roman"/>
          <w:sz w:val="22"/>
          <w:szCs w:val="22"/>
        </w:rPr>
        <w:t xml:space="preserve">Даже ветер не шумит. </w:t>
      </w:r>
    </w:p>
    <w:p w:rsidR="005A5D95" w:rsidRPr="005A5D95" w:rsidRDefault="005A5D95" w:rsidP="005A5D95">
      <w:pPr>
        <w:pStyle w:val="ParagraphStyle"/>
        <w:tabs>
          <w:tab w:val="left" w:pos="5250"/>
        </w:tabs>
        <w:ind w:firstLine="360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5A5D95">
        <w:rPr>
          <w:rFonts w:ascii="Times New Roman" w:hAnsi="Times New Roman" w:cs="Times New Roman"/>
          <w:sz w:val="22"/>
          <w:szCs w:val="22"/>
        </w:rPr>
        <w:t xml:space="preserve">Рано утром солнце встало, </w:t>
      </w:r>
      <w:r w:rsidRPr="005A5D95">
        <w:rPr>
          <w:rFonts w:ascii="Times New Roman" w:hAnsi="Times New Roman" w:cs="Times New Roman"/>
          <w:sz w:val="22"/>
          <w:szCs w:val="22"/>
        </w:rPr>
        <w:tab/>
      </w:r>
      <w:r w:rsidRPr="005A5D95">
        <w:rPr>
          <w:rFonts w:ascii="Times New Roman" w:hAnsi="Times New Roman" w:cs="Times New Roman"/>
          <w:i/>
          <w:iCs/>
          <w:sz w:val="22"/>
          <w:szCs w:val="22"/>
        </w:rPr>
        <w:t>Встают – руки вверх с разведенными пальцами.</w:t>
      </w:r>
    </w:p>
    <w:p w:rsidR="005A5D95" w:rsidRPr="005A5D95" w:rsidRDefault="005A5D95" w:rsidP="005A5D95">
      <w:pPr>
        <w:pStyle w:val="ParagraphStyle"/>
        <w:tabs>
          <w:tab w:val="left" w:pos="5250"/>
        </w:tabs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5A5D95">
        <w:rPr>
          <w:rFonts w:ascii="Times New Roman" w:hAnsi="Times New Roman" w:cs="Times New Roman"/>
          <w:sz w:val="22"/>
          <w:szCs w:val="22"/>
        </w:rPr>
        <w:t xml:space="preserve">Всем лучи свои послало. </w:t>
      </w:r>
      <w:r w:rsidRPr="005A5D95">
        <w:rPr>
          <w:rFonts w:ascii="Times New Roman" w:hAnsi="Times New Roman" w:cs="Times New Roman"/>
          <w:sz w:val="22"/>
          <w:szCs w:val="22"/>
        </w:rPr>
        <w:tab/>
      </w:r>
    </w:p>
    <w:p w:rsidR="005A5D95" w:rsidRPr="005A5D95" w:rsidRDefault="005A5D95" w:rsidP="005A5D95">
      <w:pPr>
        <w:pStyle w:val="ParagraphStyle"/>
        <w:tabs>
          <w:tab w:val="left" w:pos="5250"/>
        </w:tabs>
        <w:spacing w:before="120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5A5D95">
        <w:rPr>
          <w:rFonts w:ascii="Times New Roman" w:hAnsi="Times New Roman" w:cs="Times New Roman"/>
          <w:sz w:val="22"/>
          <w:szCs w:val="22"/>
        </w:rPr>
        <w:t xml:space="preserve">Вдруг повеял ветерок – </w:t>
      </w:r>
      <w:r w:rsidRPr="005A5D95">
        <w:rPr>
          <w:rFonts w:ascii="Times New Roman" w:hAnsi="Times New Roman" w:cs="Times New Roman"/>
          <w:sz w:val="22"/>
          <w:szCs w:val="22"/>
        </w:rPr>
        <w:tab/>
      </w:r>
      <w:r w:rsidRPr="005A5D95">
        <w:rPr>
          <w:rFonts w:ascii="Times New Roman" w:hAnsi="Times New Roman" w:cs="Times New Roman"/>
          <w:i/>
          <w:iCs/>
          <w:sz w:val="22"/>
          <w:szCs w:val="22"/>
        </w:rPr>
        <w:t>Махи руками из стороны в сторону с наклонами туловища.</w:t>
      </w:r>
      <w:r w:rsidRPr="005A5D95">
        <w:rPr>
          <w:rFonts w:ascii="Times New Roman" w:hAnsi="Times New Roman" w:cs="Times New Roman"/>
          <w:sz w:val="22"/>
          <w:szCs w:val="22"/>
        </w:rPr>
        <w:t xml:space="preserve"> </w:t>
      </w:r>
    </w:p>
    <w:p w:rsidR="005A5D95" w:rsidRPr="005A5D95" w:rsidRDefault="005A5D95" w:rsidP="005A5D95">
      <w:pPr>
        <w:pStyle w:val="ParagraphStyle"/>
        <w:tabs>
          <w:tab w:val="left" w:pos="5250"/>
        </w:tabs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5A5D95">
        <w:rPr>
          <w:rFonts w:ascii="Times New Roman" w:hAnsi="Times New Roman" w:cs="Times New Roman"/>
          <w:sz w:val="22"/>
          <w:szCs w:val="22"/>
        </w:rPr>
        <w:t xml:space="preserve">Небо тучей заволок. </w:t>
      </w:r>
      <w:r w:rsidRPr="005A5D95">
        <w:rPr>
          <w:rFonts w:ascii="Times New Roman" w:hAnsi="Times New Roman" w:cs="Times New Roman"/>
          <w:sz w:val="22"/>
          <w:szCs w:val="22"/>
        </w:rPr>
        <w:tab/>
      </w:r>
      <w:r w:rsidRPr="005A5D95">
        <w:rPr>
          <w:rFonts w:ascii="Times New Roman" w:hAnsi="Times New Roman" w:cs="Times New Roman"/>
          <w:i/>
          <w:iCs/>
          <w:sz w:val="22"/>
          <w:szCs w:val="22"/>
        </w:rPr>
        <w:t>Круговые движения руками влево, затем вправо.</w:t>
      </w:r>
      <w:r w:rsidRPr="005A5D95">
        <w:rPr>
          <w:rFonts w:ascii="Times New Roman" w:hAnsi="Times New Roman" w:cs="Times New Roman"/>
          <w:sz w:val="22"/>
          <w:szCs w:val="22"/>
        </w:rPr>
        <w:t xml:space="preserve"> </w:t>
      </w:r>
    </w:p>
    <w:p w:rsidR="005A5D95" w:rsidRPr="005A5D95" w:rsidRDefault="005A5D95" w:rsidP="005A5D95">
      <w:pPr>
        <w:pStyle w:val="ParagraphStyle"/>
        <w:tabs>
          <w:tab w:val="left" w:pos="5250"/>
        </w:tabs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5A5D95">
        <w:rPr>
          <w:rFonts w:ascii="Times New Roman" w:hAnsi="Times New Roman" w:cs="Times New Roman"/>
          <w:sz w:val="22"/>
          <w:szCs w:val="22"/>
        </w:rPr>
        <w:t>Дождь по крышам застучал</w:t>
      </w:r>
      <w:r w:rsidRPr="005A5D95">
        <w:rPr>
          <w:rFonts w:ascii="Times New Roman" w:hAnsi="Times New Roman" w:cs="Times New Roman"/>
          <w:sz w:val="22"/>
          <w:szCs w:val="22"/>
        </w:rPr>
        <w:tab/>
      </w:r>
    </w:p>
    <w:p w:rsidR="005A5D95" w:rsidRPr="005A5D95" w:rsidRDefault="005A5D95" w:rsidP="005A5D95">
      <w:pPr>
        <w:pStyle w:val="ParagraphStyle"/>
        <w:tabs>
          <w:tab w:val="left" w:pos="5250"/>
        </w:tabs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5A5D95">
        <w:rPr>
          <w:rFonts w:ascii="Times New Roman" w:hAnsi="Times New Roman" w:cs="Times New Roman"/>
          <w:sz w:val="22"/>
          <w:szCs w:val="22"/>
        </w:rPr>
        <w:t>И деревья раскачал.</w:t>
      </w:r>
      <w:r w:rsidRPr="005A5D95">
        <w:rPr>
          <w:rFonts w:ascii="Times New Roman" w:hAnsi="Times New Roman" w:cs="Times New Roman"/>
          <w:sz w:val="22"/>
          <w:szCs w:val="22"/>
        </w:rPr>
        <w:tab/>
      </w:r>
    </w:p>
    <w:p w:rsidR="005A5D95" w:rsidRPr="005A5D95" w:rsidRDefault="005A5D95" w:rsidP="005A5D95">
      <w:pPr>
        <w:pStyle w:val="ParagraphStyle"/>
        <w:tabs>
          <w:tab w:val="left" w:pos="5250"/>
        </w:tabs>
        <w:spacing w:before="120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5A5D95">
        <w:rPr>
          <w:rFonts w:ascii="Times New Roman" w:hAnsi="Times New Roman" w:cs="Times New Roman"/>
          <w:sz w:val="22"/>
          <w:szCs w:val="22"/>
        </w:rPr>
        <w:t xml:space="preserve">Барабанит дождь по крыше – </w:t>
      </w:r>
      <w:r w:rsidRPr="005A5D95">
        <w:rPr>
          <w:rFonts w:ascii="Times New Roman" w:hAnsi="Times New Roman" w:cs="Times New Roman"/>
          <w:sz w:val="22"/>
          <w:szCs w:val="22"/>
        </w:rPr>
        <w:tab/>
      </w:r>
      <w:r w:rsidRPr="005A5D95">
        <w:rPr>
          <w:rFonts w:ascii="Times New Roman" w:hAnsi="Times New Roman" w:cs="Times New Roman"/>
          <w:i/>
          <w:iCs/>
          <w:sz w:val="22"/>
          <w:szCs w:val="22"/>
        </w:rPr>
        <w:t>Барабанят пальцами по столу.</w:t>
      </w:r>
      <w:r w:rsidRPr="005A5D95">
        <w:rPr>
          <w:rFonts w:ascii="Times New Roman" w:hAnsi="Times New Roman" w:cs="Times New Roman"/>
          <w:sz w:val="22"/>
          <w:szCs w:val="22"/>
        </w:rPr>
        <w:t xml:space="preserve"> </w:t>
      </w:r>
    </w:p>
    <w:p w:rsidR="005A5D95" w:rsidRPr="005A5D95" w:rsidRDefault="005A5D95" w:rsidP="005A5D95">
      <w:pPr>
        <w:pStyle w:val="ParagraphStyle"/>
        <w:tabs>
          <w:tab w:val="left" w:pos="5250"/>
        </w:tabs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5A5D95">
        <w:rPr>
          <w:rFonts w:ascii="Times New Roman" w:hAnsi="Times New Roman" w:cs="Times New Roman"/>
          <w:sz w:val="22"/>
          <w:szCs w:val="22"/>
        </w:rPr>
        <w:t xml:space="preserve">Солнце клонится всё ниже. </w:t>
      </w:r>
    </w:p>
    <w:p w:rsidR="005A5D95" w:rsidRPr="005A5D95" w:rsidRDefault="005A5D95" w:rsidP="005A5D95">
      <w:pPr>
        <w:pStyle w:val="ParagraphStyle"/>
        <w:tabs>
          <w:tab w:val="left" w:pos="5250"/>
        </w:tabs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5A5D95">
        <w:rPr>
          <w:rFonts w:ascii="Times New Roman" w:hAnsi="Times New Roman" w:cs="Times New Roman"/>
          <w:sz w:val="22"/>
          <w:szCs w:val="22"/>
        </w:rPr>
        <w:t>Вот и спряталось за тучи,</w:t>
      </w:r>
    </w:p>
    <w:p w:rsidR="005A5D95" w:rsidRPr="005A5D95" w:rsidRDefault="005A5D95" w:rsidP="005A5D95">
      <w:pPr>
        <w:pStyle w:val="ParagraphStyle"/>
        <w:tabs>
          <w:tab w:val="left" w:pos="5250"/>
        </w:tabs>
        <w:ind w:firstLine="360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5A5D95">
        <w:rPr>
          <w:rFonts w:ascii="Times New Roman" w:hAnsi="Times New Roman" w:cs="Times New Roman"/>
          <w:sz w:val="22"/>
          <w:szCs w:val="22"/>
        </w:rPr>
        <w:t xml:space="preserve">Ни один не виден лучик. </w:t>
      </w:r>
      <w:r w:rsidRPr="005A5D95">
        <w:rPr>
          <w:rFonts w:ascii="Times New Roman" w:hAnsi="Times New Roman" w:cs="Times New Roman"/>
          <w:sz w:val="22"/>
          <w:szCs w:val="22"/>
        </w:rPr>
        <w:tab/>
      </w:r>
      <w:r w:rsidRPr="005A5D95">
        <w:rPr>
          <w:rFonts w:ascii="Times New Roman" w:hAnsi="Times New Roman" w:cs="Times New Roman"/>
          <w:i/>
          <w:iCs/>
          <w:sz w:val="22"/>
          <w:szCs w:val="22"/>
        </w:rPr>
        <w:t>Постепенно садятся и кладут голову на руки.</w:t>
      </w:r>
    </w:p>
    <w:p w:rsidR="005A5D95" w:rsidRPr="005A5D95" w:rsidRDefault="005A5D95" w:rsidP="005A5D95">
      <w:pPr>
        <w:pStyle w:val="ParagraphStyle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5A5D95" w:rsidRPr="005A5D95" w:rsidRDefault="005A5D95" w:rsidP="005A5D95">
      <w:pPr>
        <w:pStyle w:val="ParagraphStyle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 w:rsidRPr="005A5D95">
        <w:rPr>
          <w:rFonts w:ascii="Times New Roman" w:hAnsi="Times New Roman" w:cs="Times New Roman"/>
          <w:i/>
          <w:iCs/>
          <w:sz w:val="22"/>
          <w:szCs w:val="22"/>
        </w:rPr>
        <w:t>Приложение 2</w:t>
      </w:r>
    </w:p>
    <w:p w:rsidR="005A5D95" w:rsidRPr="005A5D95" w:rsidRDefault="005A5D95" w:rsidP="005A5D95">
      <w:pPr>
        <w:pStyle w:val="Centered"/>
        <w:rPr>
          <w:rFonts w:ascii="Times New Roman" w:hAnsi="Times New Roman" w:cs="Times New Roman"/>
          <w:sz w:val="22"/>
          <w:szCs w:val="22"/>
        </w:rPr>
      </w:pPr>
      <w:r w:rsidRPr="005A5D95">
        <w:rPr>
          <w:rFonts w:ascii="Times New Roman" w:hAnsi="Times New Roman" w:cs="Times New Roman"/>
          <w:sz w:val="22"/>
          <w:szCs w:val="22"/>
        </w:rPr>
        <w:t>СТИХИ О РОДИНЕ</w:t>
      </w:r>
    </w:p>
    <w:p w:rsidR="005A5D95" w:rsidRPr="005A5D95" w:rsidRDefault="005A5D95" w:rsidP="005A5D95">
      <w:pPr>
        <w:pStyle w:val="ParagraphStyle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1425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7136"/>
        <w:gridCol w:w="7114"/>
      </w:tblGrid>
      <w:tr w:rsidR="005A5D95" w:rsidRPr="005A5D95">
        <w:trPr>
          <w:jc w:val="center"/>
        </w:trPr>
        <w:tc>
          <w:tcPr>
            <w:tcW w:w="7132" w:type="dxa"/>
            <w:tcBorders>
              <w:top w:val="nil"/>
              <w:left w:val="nil"/>
              <w:bottom w:val="nil"/>
              <w:right w:val="nil"/>
            </w:tcBorders>
          </w:tcPr>
          <w:p w:rsidR="005A5D95" w:rsidRPr="005A5D95" w:rsidRDefault="005A5D95">
            <w:pPr>
              <w:pStyle w:val="ParagraphStyle"/>
              <w:keepNext/>
              <w:spacing w:after="120"/>
              <w:ind w:firstLine="2865"/>
              <w:jc w:val="both"/>
              <w:outlineLvl w:val="5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A5D9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Лучше нет родного края</w:t>
            </w:r>
          </w:p>
          <w:p w:rsidR="005A5D95" w:rsidRPr="005A5D95" w:rsidRDefault="005A5D95">
            <w:pPr>
              <w:pStyle w:val="ParagraphStyle"/>
              <w:ind w:left="286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Жура-жура-журавель!</w:t>
            </w:r>
          </w:p>
          <w:p w:rsidR="005A5D95" w:rsidRPr="005A5D95" w:rsidRDefault="005A5D95">
            <w:pPr>
              <w:pStyle w:val="ParagraphStyle"/>
              <w:ind w:left="286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Облетал он сто земель.</w:t>
            </w:r>
          </w:p>
          <w:p w:rsidR="005A5D95" w:rsidRPr="005A5D95" w:rsidRDefault="005A5D95">
            <w:pPr>
              <w:pStyle w:val="ParagraphStyle"/>
              <w:ind w:left="286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 xml:space="preserve">Облетал, обходил, </w:t>
            </w:r>
          </w:p>
          <w:p w:rsidR="005A5D95" w:rsidRPr="005A5D95" w:rsidRDefault="005A5D95">
            <w:pPr>
              <w:pStyle w:val="ParagraphStyle"/>
              <w:ind w:left="286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Крылья, ноги натрудил.</w:t>
            </w:r>
          </w:p>
          <w:p w:rsidR="005A5D95" w:rsidRPr="005A5D95" w:rsidRDefault="005A5D95">
            <w:pPr>
              <w:pStyle w:val="ParagraphStyle"/>
              <w:spacing w:before="120"/>
              <w:ind w:left="286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Мы спросили журавля:</w:t>
            </w:r>
          </w:p>
          <w:p w:rsidR="005A5D95" w:rsidRPr="005A5D95" w:rsidRDefault="005A5D95">
            <w:pPr>
              <w:pStyle w:val="ParagraphStyle"/>
              <w:ind w:left="286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– Где же лучшая земля? –</w:t>
            </w:r>
          </w:p>
          <w:p w:rsidR="005A5D95" w:rsidRPr="005A5D95" w:rsidRDefault="005A5D95">
            <w:pPr>
              <w:pStyle w:val="ParagraphStyle"/>
              <w:ind w:left="286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Отвечал он, пролетая:</w:t>
            </w:r>
          </w:p>
          <w:p w:rsidR="005A5D95" w:rsidRPr="005A5D95" w:rsidRDefault="005A5D95">
            <w:pPr>
              <w:pStyle w:val="ParagraphStyle"/>
              <w:ind w:left="286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– Лучше нет родного края!</w:t>
            </w:r>
          </w:p>
          <w:p w:rsidR="005A5D95" w:rsidRPr="005A5D95" w:rsidRDefault="005A5D95">
            <w:pPr>
              <w:pStyle w:val="ParagraphStyle"/>
              <w:ind w:left="2865" w:firstLine="1980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A5D9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П. Воронько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5A5D95" w:rsidRPr="005A5D95" w:rsidRDefault="005A5D95">
            <w:pPr>
              <w:pStyle w:val="ParagraphStyle"/>
              <w:keepNext/>
              <w:spacing w:after="120"/>
              <w:ind w:firstLine="2325"/>
              <w:jc w:val="both"/>
              <w:outlineLvl w:val="4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A5D9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Родина</w:t>
            </w:r>
          </w:p>
          <w:p w:rsidR="005A5D95" w:rsidRPr="005A5D95" w:rsidRDefault="005A5D95">
            <w:pPr>
              <w:pStyle w:val="ParagraphStyle"/>
              <w:ind w:left="100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Родина – слово большое, большое!</w:t>
            </w:r>
          </w:p>
          <w:p w:rsidR="005A5D95" w:rsidRPr="005A5D95" w:rsidRDefault="005A5D95">
            <w:pPr>
              <w:pStyle w:val="ParagraphStyle"/>
              <w:ind w:left="100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Пусть не бывает на свете чудес,</w:t>
            </w:r>
          </w:p>
          <w:p w:rsidR="005A5D95" w:rsidRPr="005A5D95" w:rsidRDefault="005A5D95">
            <w:pPr>
              <w:pStyle w:val="ParagraphStyle"/>
              <w:ind w:left="100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Если сказать это слово с душою,</w:t>
            </w:r>
          </w:p>
          <w:p w:rsidR="005A5D95" w:rsidRPr="005A5D95" w:rsidRDefault="005A5D95">
            <w:pPr>
              <w:pStyle w:val="ParagraphStyle"/>
              <w:ind w:left="100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 xml:space="preserve">Глубже морей оно, выше небес! </w:t>
            </w:r>
          </w:p>
          <w:p w:rsidR="005A5D95" w:rsidRPr="005A5D95" w:rsidRDefault="005A5D95">
            <w:pPr>
              <w:pStyle w:val="ParagraphStyle"/>
              <w:spacing w:before="120"/>
              <w:ind w:left="100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В нем умещается ровно полмира:</w:t>
            </w:r>
          </w:p>
          <w:p w:rsidR="005A5D95" w:rsidRPr="005A5D95" w:rsidRDefault="005A5D95">
            <w:pPr>
              <w:pStyle w:val="ParagraphStyle"/>
              <w:ind w:left="100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Мама и папа, соседи, друзья.</w:t>
            </w:r>
          </w:p>
          <w:p w:rsidR="005A5D95" w:rsidRPr="005A5D95" w:rsidRDefault="005A5D95">
            <w:pPr>
              <w:pStyle w:val="ParagraphStyle"/>
              <w:ind w:left="100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Город родимый, родная квартира,</w:t>
            </w:r>
          </w:p>
          <w:p w:rsidR="005A5D95" w:rsidRPr="005A5D95" w:rsidRDefault="005A5D95">
            <w:pPr>
              <w:pStyle w:val="ParagraphStyle"/>
              <w:ind w:left="100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Бабушка, школа, котенок… и я.</w:t>
            </w:r>
          </w:p>
          <w:p w:rsidR="005A5D95" w:rsidRPr="005A5D95" w:rsidRDefault="005A5D95">
            <w:pPr>
              <w:pStyle w:val="ParagraphStyle"/>
              <w:spacing w:before="120"/>
              <w:ind w:left="100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Зайчик солнечный в ладошке,</w:t>
            </w:r>
          </w:p>
          <w:p w:rsidR="005A5D95" w:rsidRPr="005A5D95" w:rsidRDefault="005A5D95">
            <w:pPr>
              <w:pStyle w:val="ParagraphStyle"/>
              <w:ind w:left="100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Куст сирени за окошком</w:t>
            </w:r>
          </w:p>
          <w:p w:rsidR="005A5D95" w:rsidRPr="005A5D95" w:rsidRDefault="005A5D95">
            <w:pPr>
              <w:pStyle w:val="ParagraphStyle"/>
              <w:ind w:left="100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И на щечке родинка –</w:t>
            </w:r>
          </w:p>
          <w:p w:rsidR="005A5D95" w:rsidRPr="005A5D95" w:rsidRDefault="005A5D95">
            <w:pPr>
              <w:pStyle w:val="ParagraphStyle"/>
              <w:ind w:left="100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A5D95">
              <w:rPr>
                <w:rFonts w:ascii="Times New Roman" w:hAnsi="Times New Roman" w:cs="Times New Roman"/>
                <w:sz w:val="22"/>
                <w:szCs w:val="22"/>
              </w:rPr>
              <w:t>Это тоже Родина.</w:t>
            </w:r>
          </w:p>
          <w:p w:rsidR="005A5D95" w:rsidRPr="005A5D95" w:rsidRDefault="005A5D95">
            <w:pPr>
              <w:pStyle w:val="ParagraphStyle"/>
              <w:keepNext/>
              <w:ind w:left="3585"/>
              <w:jc w:val="both"/>
              <w:outlineLvl w:val="6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A5D9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Т. Бокова</w:t>
            </w:r>
          </w:p>
        </w:tc>
      </w:tr>
    </w:tbl>
    <w:p w:rsidR="005A5D95" w:rsidRPr="005A5D95" w:rsidRDefault="005A5D95" w:rsidP="005A5D95">
      <w:pPr>
        <w:pStyle w:val="ParagraphStyle"/>
        <w:ind w:left="-105"/>
        <w:jc w:val="center"/>
        <w:rPr>
          <w:rFonts w:ascii="Times New Roman" w:hAnsi="Times New Roman" w:cs="Times New Roman"/>
          <w:sz w:val="22"/>
          <w:szCs w:val="22"/>
        </w:rPr>
      </w:pPr>
    </w:p>
    <w:p w:rsidR="00326B99" w:rsidRPr="005A5D95" w:rsidRDefault="00326B99"/>
    <w:sectPr w:rsidR="00326B99" w:rsidRPr="005A5D95" w:rsidSect="005A5D95">
      <w:footerReference w:type="default" r:id="rId6"/>
      <w:pgSz w:w="15840" w:h="12240" w:orient="landscape"/>
      <w:pgMar w:top="284" w:right="1134" w:bottom="709" w:left="1134" w:header="720" w:footer="72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25F5" w:rsidRDefault="009C25F5" w:rsidP="005A5D95">
      <w:pPr>
        <w:spacing w:after="0" w:line="240" w:lineRule="auto"/>
      </w:pPr>
      <w:r>
        <w:separator/>
      </w:r>
    </w:p>
  </w:endnote>
  <w:endnote w:type="continuationSeparator" w:id="1">
    <w:p w:rsidR="009C25F5" w:rsidRDefault="009C25F5" w:rsidP="005A5D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1241157"/>
    </w:sdtPr>
    <w:sdtContent>
      <w:p w:rsidR="005A5D95" w:rsidRDefault="00540834">
        <w:pPr>
          <w:pStyle w:val="a5"/>
          <w:jc w:val="right"/>
        </w:pPr>
        <w:fldSimple w:instr=" PAGE   \* MERGEFORMAT ">
          <w:r w:rsidR="001671FC">
            <w:rPr>
              <w:noProof/>
            </w:rPr>
            <w:t>3</w:t>
          </w:r>
        </w:fldSimple>
      </w:p>
    </w:sdtContent>
  </w:sdt>
  <w:p w:rsidR="005A5D95" w:rsidRDefault="005A5D9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25F5" w:rsidRDefault="009C25F5" w:rsidP="005A5D95">
      <w:pPr>
        <w:spacing w:after="0" w:line="240" w:lineRule="auto"/>
      </w:pPr>
      <w:r>
        <w:separator/>
      </w:r>
    </w:p>
  </w:footnote>
  <w:footnote w:type="continuationSeparator" w:id="1">
    <w:p w:rsidR="009C25F5" w:rsidRDefault="009C25F5" w:rsidP="005A5D9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A5D95"/>
    <w:rsid w:val="001671FC"/>
    <w:rsid w:val="00326B99"/>
    <w:rsid w:val="00540834"/>
    <w:rsid w:val="005A5D95"/>
    <w:rsid w:val="007F53A3"/>
    <w:rsid w:val="009C25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6B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5A5D9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entered">
    <w:name w:val="Centered"/>
    <w:uiPriority w:val="99"/>
    <w:rsid w:val="005A5D95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paragraph" w:styleId="a3">
    <w:name w:val="header"/>
    <w:basedOn w:val="a"/>
    <w:link w:val="a4"/>
    <w:uiPriority w:val="99"/>
    <w:semiHidden/>
    <w:unhideWhenUsed/>
    <w:rsid w:val="005A5D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A5D95"/>
  </w:style>
  <w:style w:type="paragraph" w:styleId="a5">
    <w:name w:val="footer"/>
    <w:basedOn w:val="a"/>
    <w:link w:val="a6"/>
    <w:uiPriority w:val="99"/>
    <w:unhideWhenUsed/>
    <w:rsid w:val="005A5D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5D95"/>
  </w:style>
  <w:style w:type="paragraph" w:styleId="a7">
    <w:name w:val="Balloon Text"/>
    <w:basedOn w:val="a"/>
    <w:link w:val="a8"/>
    <w:uiPriority w:val="99"/>
    <w:semiHidden/>
    <w:unhideWhenUsed/>
    <w:rsid w:val="001671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671F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1198</Words>
  <Characters>6831</Characters>
  <Application>Microsoft Office Word</Application>
  <DocSecurity>0</DocSecurity>
  <Lines>56</Lines>
  <Paragraphs>16</Paragraphs>
  <ScaleCrop>false</ScaleCrop>
  <Company/>
  <LinksUpToDate>false</LinksUpToDate>
  <CharactersWithSpaces>8013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2</cp:revision>
  <dcterms:created xsi:type="dcterms:W3CDTF">2015-07-26T16:48:00Z</dcterms:created>
  <dcterms:modified xsi:type="dcterms:W3CDTF">2015-07-26T16:54:00Z</dcterms:modified>
</cp:coreProperties>
</file>